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EAB76C" w14:textId="662091EF" w:rsidR="009031FA" w:rsidRDefault="009031FA" w:rsidP="00052C7F">
      <w:pPr>
        <w:jc w:val="center"/>
        <w:rPr>
          <w:b/>
          <w:bCs/>
        </w:rPr>
      </w:pPr>
      <w:r w:rsidRPr="00E81BE2">
        <w:rPr>
          <w:b/>
          <w:bCs/>
        </w:rPr>
        <w:t>NOTICE OF EMERGENCY MEETING</w:t>
      </w:r>
    </w:p>
    <w:p w14:paraId="0A8B7C28" w14:textId="7851165C" w:rsidR="00052C7F" w:rsidRDefault="00052C7F" w:rsidP="00052C7F">
      <w:pPr>
        <w:jc w:val="center"/>
        <w:rPr>
          <w:b/>
          <w:bCs/>
        </w:rPr>
      </w:pPr>
      <w:r>
        <w:rPr>
          <w:b/>
          <w:bCs/>
        </w:rPr>
        <w:t>LEWIS COUNTY BOARD OF COUNTY COMMISSIONERS</w:t>
      </w:r>
    </w:p>
    <w:p w14:paraId="59D3BD22" w14:textId="77777777" w:rsidR="00052C7F" w:rsidRPr="00E81BE2" w:rsidRDefault="00052C7F" w:rsidP="00052C7F">
      <w:pPr>
        <w:jc w:val="center"/>
        <w:rPr>
          <w:b/>
          <w:bCs/>
        </w:rPr>
      </w:pPr>
    </w:p>
    <w:p w14:paraId="028BB36F" w14:textId="77777777" w:rsidR="009031FA" w:rsidRDefault="009031FA" w:rsidP="009031FA"/>
    <w:p w14:paraId="446F4CEA" w14:textId="77777777" w:rsidR="009031FA" w:rsidRDefault="009031FA" w:rsidP="009031FA"/>
    <w:p w14:paraId="7CE6918F" w14:textId="1BC1FF92" w:rsidR="009031FA" w:rsidRDefault="009031FA" w:rsidP="009031FA">
      <w:r>
        <w:t>Due to hazard</w:t>
      </w:r>
      <w:r w:rsidR="00052C7F">
        <w:t>ou</w:t>
      </w:r>
      <w:r>
        <w:t xml:space="preserve">s </w:t>
      </w:r>
      <w:r w:rsidR="00052C7F">
        <w:t xml:space="preserve">conditions </w:t>
      </w:r>
      <w:r>
        <w:t xml:space="preserve">created by inclement weather and the potential danger to lives or property, the Lewis County Board of County Commissioners (BOCC) is calling an emergency meeting as </w:t>
      </w:r>
      <w:r>
        <w:t xml:space="preserve">outlined in </w:t>
      </w:r>
      <w:r>
        <w:t xml:space="preserve">RCW </w:t>
      </w:r>
      <w:r w:rsidRPr="00E81BE2">
        <w:t>42.30.070</w:t>
      </w:r>
      <w:r>
        <w:t>.</w:t>
      </w:r>
    </w:p>
    <w:p w14:paraId="1869D065" w14:textId="77777777" w:rsidR="009031FA" w:rsidRDefault="009031FA" w:rsidP="009031FA"/>
    <w:p w14:paraId="346B2904" w14:textId="08EB38C3" w:rsidR="009031FA" w:rsidRDefault="009031FA" w:rsidP="009031FA">
      <w:r>
        <w:t xml:space="preserve">The purpose of this meeting is to consider the closure of county buildings </w:t>
      </w:r>
      <w:r>
        <w:t>in response to dangerous conditions created by the winter storm.</w:t>
      </w:r>
    </w:p>
    <w:p w14:paraId="42ED4451" w14:textId="2362A91A" w:rsidR="009031FA" w:rsidRDefault="009031FA" w:rsidP="009031FA"/>
    <w:p w14:paraId="1AFDFD79" w14:textId="737C04FA" w:rsidR="009031FA" w:rsidRDefault="009031FA" w:rsidP="009031FA">
      <w:r>
        <w:t>The meeting will take place virtually at 6:30 p.m. Sunday, Dec. 26, 2021.</w:t>
      </w:r>
    </w:p>
    <w:p w14:paraId="2BDD2172" w14:textId="5D58CA89" w:rsidR="009031FA" w:rsidRDefault="009031FA" w:rsidP="009031FA"/>
    <w:p w14:paraId="325EC57C" w14:textId="3175758E" w:rsidR="009031FA" w:rsidRDefault="009031FA" w:rsidP="009031FA">
      <w:r>
        <w:t>Interested parties can attend via Zoom:</w:t>
      </w:r>
    </w:p>
    <w:p w14:paraId="022B93BE" w14:textId="5CCF9A9E" w:rsidR="009031FA" w:rsidRDefault="009031FA" w:rsidP="009031FA"/>
    <w:p w14:paraId="24036EE2" w14:textId="616FCFC4" w:rsidR="009031FA" w:rsidRDefault="009031FA" w:rsidP="009031FA">
      <w:pPr>
        <w:rPr>
          <w:b/>
          <w:bCs/>
        </w:rPr>
      </w:pPr>
      <w:r w:rsidRPr="009031FA">
        <w:rPr>
          <w:b/>
          <w:bCs/>
        </w:rPr>
        <w:t>ONLINE: </w:t>
      </w:r>
      <w:r w:rsidR="00052C7F">
        <w:t>G</w:t>
      </w:r>
      <w:r w:rsidRPr="009031FA">
        <w:t>o to </w:t>
      </w:r>
      <w:hyperlink r:id="rId7" w:history="1">
        <w:r w:rsidRPr="009031FA">
          <w:rPr>
            <w:rStyle w:val="Hyperlink"/>
          </w:rPr>
          <w:t>https://zoom.us/j/92770578873</w:t>
        </w:r>
      </w:hyperlink>
      <w:r w:rsidRPr="009031FA">
        <w:t>. The passcode is 085336.</w:t>
      </w:r>
      <w:r w:rsidRPr="009031FA">
        <w:rPr>
          <w:b/>
          <w:bCs/>
        </w:rPr>
        <w:br/>
      </w:r>
    </w:p>
    <w:p w14:paraId="236B7AE4" w14:textId="32C1A0E7" w:rsidR="009031FA" w:rsidRDefault="009031FA" w:rsidP="009031FA">
      <w:r w:rsidRPr="009031FA">
        <w:rPr>
          <w:b/>
          <w:bCs/>
        </w:rPr>
        <w:t>BY PHONE: </w:t>
      </w:r>
      <w:r w:rsidRPr="009031FA">
        <w:t>Call 888-475-4499. The meeting ID is 927 7057 8873, and the passcode is 085336.</w:t>
      </w:r>
    </w:p>
    <w:p w14:paraId="16183DFD" w14:textId="2F02B0EE" w:rsidR="00F73E82" w:rsidRDefault="00F73E82" w:rsidP="00EF54B0">
      <w:pPr>
        <w:rPr>
          <w:sz w:val="22"/>
          <w:szCs w:val="22"/>
        </w:rPr>
      </w:pPr>
    </w:p>
    <w:p w14:paraId="154A6398" w14:textId="61DB7C7C" w:rsidR="00052C7F" w:rsidRDefault="00052C7F" w:rsidP="00EF54B0">
      <w:pPr>
        <w:rPr>
          <w:sz w:val="22"/>
          <w:szCs w:val="22"/>
        </w:rPr>
      </w:pPr>
    </w:p>
    <w:p w14:paraId="3C4378B7" w14:textId="037ACBE4" w:rsidR="00052C7F" w:rsidRDefault="00052C7F" w:rsidP="00EF54B0">
      <w:pPr>
        <w:rPr>
          <w:sz w:val="22"/>
          <w:szCs w:val="22"/>
        </w:rPr>
      </w:pPr>
    </w:p>
    <w:p w14:paraId="18ECA147" w14:textId="48F3E427" w:rsidR="00052C7F" w:rsidRDefault="00052C7F" w:rsidP="00EF54B0">
      <w:pPr>
        <w:rPr>
          <w:sz w:val="22"/>
          <w:szCs w:val="22"/>
        </w:rPr>
      </w:pPr>
    </w:p>
    <w:p w14:paraId="4F849152" w14:textId="7E075D8E" w:rsidR="00052C7F" w:rsidRPr="00052C7F" w:rsidRDefault="00052C7F" w:rsidP="00052C7F">
      <w:pPr>
        <w:tabs>
          <w:tab w:val="left" w:pos="6120"/>
        </w:tabs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ab/>
      </w:r>
      <w:r w:rsidRPr="00052C7F">
        <w:rPr>
          <w:b/>
          <w:bCs/>
          <w:sz w:val="22"/>
          <w:szCs w:val="22"/>
        </w:rPr>
        <w:t>Rieva Lester</w:t>
      </w:r>
    </w:p>
    <w:p w14:paraId="6AB3E1BB" w14:textId="5288D357" w:rsidR="00052C7F" w:rsidRDefault="00052C7F" w:rsidP="00052C7F">
      <w:pPr>
        <w:tabs>
          <w:tab w:val="left" w:pos="6120"/>
        </w:tabs>
        <w:jc w:val="center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Clerk of the Board</w:t>
      </w:r>
    </w:p>
    <w:p w14:paraId="49DD72C5" w14:textId="4F88DEE9" w:rsidR="00052C7F" w:rsidRDefault="00052C7F" w:rsidP="00EF54B0">
      <w:pPr>
        <w:rPr>
          <w:sz w:val="22"/>
          <w:szCs w:val="22"/>
        </w:rPr>
      </w:pPr>
    </w:p>
    <w:p w14:paraId="50DC6756" w14:textId="32752E27" w:rsidR="00052C7F" w:rsidRDefault="00052C7F" w:rsidP="00EF54B0">
      <w:pPr>
        <w:rPr>
          <w:sz w:val="22"/>
          <w:szCs w:val="22"/>
        </w:rPr>
      </w:pPr>
    </w:p>
    <w:p w14:paraId="547854D3" w14:textId="275B0782" w:rsidR="00052C7F" w:rsidRDefault="00052C7F" w:rsidP="00EF54B0">
      <w:pPr>
        <w:rPr>
          <w:sz w:val="22"/>
          <w:szCs w:val="22"/>
        </w:rPr>
      </w:pPr>
    </w:p>
    <w:p w14:paraId="6A3BCC6F" w14:textId="56791429" w:rsidR="00052C7F" w:rsidRPr="001B6B19" w:rsidRDefault="00052C7F" w:rsidP="00EF54B0">
      <w:pPr>
        <w:rPr>
          <w:sz w:val="22"/>
          <w:szCs w:val="22"/>
        </w:rPr>
      </w:pPr>
      <w:r>
        <w:rPr>
          <w:sz w:val="22"/>
          <w:szCs w:val="22"/>
        </w:rPr>
        <w:t>Sent to the media: Dec. 26, 2021</w:t>
      </w:r>
    </w:p>
    <w:sectPr w:rsidR="00052C7F" w:rsidRPr="001B6B19" w:rsidSect="00EF54B0"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0" w:footer="43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C7C45" w14:textId="77777777" w:rsidR="00C7499D" w:rsidRDefault="00C7499D">
      <w:r>
        <w:separator/>
      </w:r>
    </w:p>
  </w:endnote>
  <w:endnote w:type="continuationSeparator" w:id="0">
    <w:p w14:paraId="557DC766" w14:textId="77777777" w:rsidR="00C7499D" w:rsidRDefault="00C749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1ACC1" w14:textId="77777777" w:rsidR="00C400E7" w:rsidRDefault="00C400E7">
    <w:pPr>
      <w:pStyle w:val="Footer"/>
    </w:pPr>
    <w:r>
      <w:rPr>
        <w:noProof/>
        <w:lang w:eastAsia="en-US"/>
      </w:rPr>
      <w:drawing>
        <wp:anchor distT="0" distB="0" distL="114300" distR="114300" simplePos="0" relativeHeight="251656192" behindDoc="1" locked="0" layoutInCell="1" allowOverlap="1" wp14:anchorId="10F01BE8" wp14:editId="666B487A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2400" cy="3403600"/>
          <wp:effectExtent l="25400" t="0" r="0" b="0"/>
          <wp:wrapNone/>
          <wp:docPr id="3" name="Picture 3" descr="CS_tre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_tree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3403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AAC44" w14:textId="77777777" w:rsidR="00827139" w:rsidRDefault="00A45B15" w:rsidP="003066AF">
    <w:pPr>
      <w:pStyle w:val="Footer"/>
      <w:tabs>
        <w:tab w:val="clear" w:pos="4320"/>
        <w:tab w:val="clear" w:pos="8640"/>
        <w:tab w:val="center" w:pos="4680"/>
      </w:tabs>
      <w:spacing w:before="1680"/>
    </w:pPr>
    <w:r>
      <w:rPr>
        <w:noProof/>
        <w:lang w:eastAsia="en-US"/>
      </w:rPr>
      <w:drawing>
        <wp:anchor distT="0" distB="0" distL="114300" distR="114300" simplePos="0" relativeHeight="251659264" behindDoc="1" locked="0" layoutInCell="1" allowOverlap="1" wp14:anchorId="5B4E620D" wp14:editId="69147AA4">
          <wp:simplePos x="0" y="0"/>
          <wp:positionH relativeFrom="page">
            <wp:posOffset>-30261</wp:posOffset>
          </wp:positionH>
          <wp:positionV relativeFrom="page">
            <wp:posOffset>6652260</wp:posOffset>
          </wp:positionV>
          <wp:extent cx="7756149" cy="3435208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56149" cy="34352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066AF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9FA320" w14:textId="77777777" w:rsidR="00C7499D" w:rsidRDefault="00C7499D">
      <w:r>
        <w:separator/>
      </w:r>
    </w:p>
  </w:footnote>
  <w:footnote w:type="continuationSeparator" w:id="0">
    <w:p w14:paraId="0B462C4F" w14:textId="77777777" w:rsidR="00C7499D" w:rsidRDefault="00C749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F74A8" w14:textId="77777777" w:rsidR="00827139" w:rsidRDefault="00EA40FF" w:rsidP="00AC3959">
    <w:pPr>
      <w:pStyle w:val="Header"/>
      <w:tabs>
        <w:tab w:val="clear" w:pos="4320"/>
        <w:tab w:val="clear" w:pos="8640"/>
        <w:tab w:val="left" w:pos="3173"/>
      </w:tabs>
      <w:spacing w:before="2760" w:after="100" w:afterAutospacing="1"/>
      <w:jc w:val="right"/>
    </w:pPr>
    <w:r>
      <w:rPr>
        <w:noProof/>
        <w:lang w:eastAsia="en-US"/>
      </w:rPr>
      <w:drawing>
        <wp:anchor distT="0" distB="0" distL="114300" distR="114300" simplePos="0" relativeHeight="251657216" behindDoc="1" locked="0" layoutInCell="1" allowOverlap="1" wp14:anchorId="3CC86F2D" wp14:editId="705DD8AD">
          <wp:simplePos x="0" y="0"/>
          <wp:positionH relativeFrom="page">
            <wp:posOffset>20320</wp:posOffset>
          </wp:positionH>
          <wp:positionV relativeFrom="page">
            <wp:posOffset>12700</wp:posOffset>
          </wp:positionV>
          <wp:extent cx="7705776" cy="1997794"/>
          <wp:effectExtent l="0" t="0" r="317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05776" cy="19977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E5C9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966A1"/>
    <w:multiLevelType w:val="hybridMultilevel"/>
    <w:tmpl w:val="E35E3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C0C26"/>
    <w:multiLevelType w:val="hybridMultilevel"/>
    <w:tmpl w:val="5D367B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E90E1B"/>
    <w:multiLevelType w:val="hybridMultilevel"/>
    <w:tmpl w:val="B3729F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40879"/>
    <w:multiLevelType w:val="hybridMultilevel"/>
    <w:tmpl w:val="828CC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1E4F9C"/>
    <w:multiLevelType w:val="hybridMultilevel"/>
    <w:tmpl w:val="82AC8760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5" w15:restartNumberingAfterBreak="0">
    <w:nsid w:val="35472C8E"/>
    <w:multiLevelType w:val="hybridMultilevel"/>
    <w:tmpl w:val="1CD81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665F10"/>
    <w:multiLevelType w:val="hybridMultilevel"/>
    <w:tmpl w:val="53D476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BC526C"/>
    <w:multiLevelType w:val="hybridMultilevel"/>
    <w:tmpl w:val="63FC2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275BF5"/>
    <w:multiLevelType w:val="hybridMultilevel"/>
    <w:tmpl w:val="16DAF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1E0AA6"/>
    <w:multiLevelType w:val="hybridMultilevel"/>
    <w:tmpl w:val="269C8208"/>
    <w:lvl w:ilvl="0" w:tplc="03EA810C">
      <w:numFmt w:val="bullet"/>
      <w:lvlText w:val=""/>
      <w:lvlJc w:val="left"/>
      <w:pPr>
        <w:ind w:left="630" w:hanging="360"/>
      </w:pPr>
      <w:rPr>
        <w:rFonts w:ascii="Wingdings" w:eastAsiaTheme="minorHAnsi" w:hAnsi="Wingdings" w:cs="Times New Roman" w:hint="default"/>
        <w:b w:val="0"/>
        <w:sz w:val="24"/>
        <w:u w:val="none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0" w15:restartNumberingAfterBreak="0">
    <w:nsid w:val="5DD03AD2"/>
    <w:multiLevelType w:val="hybridMultilevel"/>
    <w:tmpl w:val="B7361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340D8E"/>
    <w:multiLevelType w:val="hybridMultilevel"/>
    <w:tmpl w:val="62CED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107F4E"/>
    <w:multiLevelType w:val="hybridMultilevel"/>
    <w:tmpl w:val="6D5027C0"/>
    <w:lvl w:ilvl="0" w:tplc="47480698">
      <w:numFmt w:val="bullet"/>
      <w:lvlText w:val=""/>
      <w:lvlJc w:val="left"/>
      <w:pPr>
        <w:ind w:left="720" w:hanging="360"/>
      </w:pPr>
      <w:rPr>
        <w:rFonts w:ascii="Wingdings" w:eastAsiaTheme="minorHAnsi" w:hAnsi="Wingdings" w:cs="Times New Roman" w:hint="default"/>
        <w:b w:val="0"/>
        <w:sz w:val="36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DC730F"/>
    <w:multiLevelType w:val="hybridMultilevel"/>
    <w:tmpl w:val="A3046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11"/>
  </w:num>
  <w:num w:numId="4">
    <w:abstractNumId w:val="12"/>
  </w:num>
  <w:num w:numId="5">
    <w:abstractNumId w:val="13"/>
  </w:num>
  <w:num w:numId="6">
    <w:abstractNumId w:val="7"/>
  </w:num>
  <w:num w:numId="7">
    <w:abstractNumId w:val="10"/>
  </w:num>
  <w:num w:numId="8">
    <w:abstractNumId w:val="6"/>
  </w:num>
  <w:num w:numId="9">
    <w:abstractNumId w:val="2"/>
  </w:num>
  <w:num w:numId="10">
    <w:abstractNumId w:val="3"/>
  </w:num>
  <w:num w:numId="11">
    <w:abstractNumId w:val="1"/>
  </w:num>
  <w:num w:numId="12">
    <w:abstractNumId w:val="0"/>
  </w:num>
  <w:num w:numId="13">
    <w:abstractNumId w:val="5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2D1"/>
    <w:rsid w:val="000030C7"/>
    <w:rsid w:val="0001505F"/>
    <w:rsid w:val="00032BD0"/>
    <w:rsid w:val="00052C7F"/>
    <w:rsid w:val="00063736"/>
    <w:rsid w:val="00066ACC"/>
    <w:rsid w:val="00095710"/>
    <w:rsid w:val="000A337F"/>
    <w:rsid w:val="000E10EC"/>
    <w:rsid w:val="000E5DD6"/>
    <w:rsid w:val="00133AD1"/>
    <w:rsid w:val="001454A3"/>
    <w:rsid w:val="00190C29"/>
    <w:rsid w:val="00194B73"/>
    <w:rsid w:val="001A4483"/>
    <w:rsid w:val="001B1F37"/>
    <w:rsid w:val="001B6B19"/>
    <w:rsid w:val="00215A4C"/>
    <w:rsid w:val="002272B3"/>
    <w:rsid w:val="0024310F"/>
    <w:rsid w:val="00264675"/>
    <w:rsid w:val="00282205"/>
    <w:rsid w:val="002976B3"/>
    <w:rsid w:val="002A6CB8"/>
    <w:rsid w:val="002B4E59"/>
    <w:rsid w:val="002B595C"/>
    <w:rsid w:val="002D0BA8"/>
    <w:rsid w:val="002E5C9D"/>
    <w:rsid w:val="003066AF"/>
    <w:rsid w:val="003336E9"/>
    <w:rsid w:val="00391808"/>
    <w:rsid w:val="00392393"/>
    <w:rsid w:val="003B532F"/>
    <w:rsid w:val="003C12D1"/>
    <w:rsid w:val="004342FC"/>
    <w:rsid w:val="004365B3"/>
    <w:rsid w:val="004801BF"/>
    <w:rsid w:val="004B096C"/>
    <w:rsid w:val="004E13D9"/>
    <w:rsid w:val="004F117C"/>
    <w:rsid w:val="0051131E"/>
    <w:rsid w:val="00516C51"/>
    <w:rsid w:val="00565379"/>
    <w:rsid w:val="00567D22"/>
    <w:rsid w:val="00582719"/>
    <w:rsid w:val="00583F75"/>
    <w:rsid w:val="00594F9F"/>
    <w:rsid w:val="005C04F0"/>
    <w:rsid w:val="005C3D49"/>
    <w:rsid w:val="005D3666"/>
    <w:rsid w:val="00607777"/>
    <w:rsid w:val="00633C68"/>
    <w:rsid w:val="0064013F"/>
    <w:rsid w:val="0067572B"/>
    <w:rsid w:val="00687722"/>
    <w:rsid w:val="00690AFF"/>
    <w:rsid w:val="006958ED"/>
    <w:rsid w:val="006D1FC1"/>
    <w:rsid w:val="006D350F"/>
    <w:rsid w:val="006F5A65"/>
    <w:rsid w:val="007037B5"/>
    <w:rsid w:val="0072029D"/>
    <w:rsid w:val="00750352"/>
    <w:rsid w:val="0076216D"/>
    <w:rsid w:val="00782AB2"/>
    <w:rsid w:val="007A1C43"/>
    <w:rsid w:val="007A38D2"/>
    <w:rsid w:val="007B5817"/>
    <w:rsid w:val="007C31ED"/>
    <w:rsid w:val="007C39CC"/>
    <w:rsid w:val="007E32C7"/>
    <w:rsid w:val="007E72B7"/>
    <w:rsid w:val="007F422A"/>
    <w:rsid w:val="00826ED8"/>
    <w:rsid w:val="00827139"/>
    <w:rsid w:val="008349B5"/>
    <w:rsid w:val="00872552"/>
    <w:rsid w:val="00876037"/>
    <w:rsid w:val="008A5FF4"/>
    <w:rsid w:val="008A7AFD"/>
    <w:rsid w:val="008B35D1"/>
    <w:rsid w:val="008D3BE2"/>
    <w:rsid w:val="008E01B6"/>
    <w:rsid w:val="009031FA"/>
    <w:rsid w:val="00911609"/>
    <w:rsid w:val="00935E06"/>
    <w:rsid w:val="009A21A1"/>
    <w:rsid w:val="009A694D"/>
    <w:rsid w:val="009E71EC"/>
    <w:rsid w:val="009F18A8"/>
    <w:rsid w:val="00A11D85"/>
    <w:rsid w:val="00A1451D"/>
    <w:rsid w:val="00A45B15"/>
    <w:rsid w:val="00A73FB0"/>
    <w:rsid w:val="00A77400"/>
    <w:rsid w:val="00A92654"/>
    <w:rsid w:val="00AC3959"/>
    <w:rsid w:val="00AC7D57"/>
    <w:rsid w:val="00AE52C8"/>
    <w:rsid w:val="00B376F0"/>
    <w:rsid w:val="00B760E4"/>
    <w:rsid w:val="00B9145C"/>
    <w:rsid w:val="00BB24F0"/>
    <w:rsid w:val="00BE0B58"/>
    <w:rsid w:val="00C400E7"/>
    <w:rsid w:val="00C50A05"/>
    <w:rsid w:val="00C7499D"/>
    <w:rsid w:val="00C84BD3"/>
    <w:rsid w:val="00CC326A"/>
    <w:rsid w:val="00CE5E49"/>
    <w:rsid w:val="00D33CD5"/>
    <w:rsid w:val="00D8701A"/>
    <w:rsid w:val="00DC50AE"/>
    <w:rsid w:val="00DD0878"/>
    <w:rsid w:val="00DE7F18"/>
    <w:rsid w:val="00DF68DB"/>
    <w:rsid w:val="00E06CE4"/>
    <w:rsid w:val="00E16B34"/>
    <w:rsid w:val="00E42C16"/>
    <w:rsid w:val="00E52A27"/>
    <w:rsid w:val="00E9251B"/>
    <w:rsid w:val="00E95043"/>
    <w:rsid w:val="00EA40FF"/>
    <w:rsid w:val="00EB6D03"/>
    <w:rsid w:val="00EF54B0"/>
    <w:rsid w:val="00F307CB"/>
    <w:rsid w:val="00F50460"/>
    <w:rsid w:val="00F5475E"/>
    <w:rsid w:val="00F73E82"/>
    <w:rsid w:val="00F7724D"/>
    <w:rsid w:val="00F77861"/>
    <w:rsid w:val="00F82D9C"/>
    <w:rsid w:val="00F843B0"/>
    <w:rsid w:val="00F97A9D"/>
    <w:rsid w:val="00FA545E"/>
    <w:rsid w:val="00FA70DC"/>
    <w:rsid w:val="00FC4292"/>
    <w:rsid w:val="00FE638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DB83EA3"/>
  <w15:docId w15:val="{68EF4C3C-7931-4C26-8775-FC5C6CB3B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2D9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6D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6D03"/>
  </w:style>
  <w:style w:type="paragraph" w:styleId="Footer">
    <w:name w:val="footer"/>
    <w:basedOn w:val="Normal"/>
    <w:link w:val="FooterChar"/>
    <w:uiPriority w:val="99"/>
    <w:unhideWhenUsed/>
    <w:rsid w:val="00EB6D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6D03"/>
  </w:style>
  <w:style w:type="table" w:styleId="TableGrid">
    <w:name w:val="Table Grid"/>
    <w:basedOn w:val="TableNormal"/>
    <w:uiPriority w:val="59"/>
    <w:rsid w:val="00FA70DC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B35D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82D9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08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78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9031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1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5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zoom.us/j/92770578873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Lewis County Washington</Company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Rieva Lester</dc:creator>
  <cp:lastModifiedBy>Rieva Lester</cp:lastModifiedBy>
  <cp:revision>3</cp:revision>
  <cp:lastPrinted>2021-05-18T19:13:00Z</cp:lastPrinted>
  <dcterms:created xsi:type="dcterms:W3CDTF">2021-12-27T01:54:00Z</dcterms:created>
  <dcterms:modified xsi:type="dcterms:W3CDTF">2021-12-27T02:01:00Z</dcterms:modified>
</cp:coreProperties>
</file>