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84A4" w14:textId="77777777" w:rsidR="00664EA6" w:rsidRDefault="003313F9">
      <w:pPr>
        <w:pStyle w:val="Title"/>
        <w:spacing w:line="374" w:lineRule="auto"/>
      </w:pPr>
      <w:r>
        <w:t>Lewis</w:t>
      </w:r>
      <w:r>
        <w:rPr>
          <w:spacing w:val="-12"/>
        </w:rPr>
        <w:t xml:space="preserve"> </w:t>
      </w:r>
      <w:r>
        <w:t>County</w:t>
      </w:r>
      <w:r>
        <w:rPr>
          <w:spacing w:val="-12"/>
        </w:rPr>
        <w:t xml:space="preserve"> </w:t>
      </w:r>
      <w:r>
        <w:t>Planning</w:t>
      </w:r>
      <w:r>
        <w:rPr>
          <w:spacing w:val="-14"/>
        </w:rPr>
        <w:t xml:space="preserve"> </w:t>
      </w:r>
      <w:r>
        <w:t>Commission Public Meeting</w:t>
      </w:r>
    </w:p>
    <w:p w14:paraId="0C7E5B0D" w14:textId="6875E9E6" w:rsidR="00664EA6" w:rsidRDefault="003313F9">
      <w:pPr>
        <w:pStyle w:val="BodyText"/>
        <w:spacing w:before="4"/>
        <w:ind w:left="1711" w:right="1691"/>
        <w:jc w:val="center"/>
      </w:pPr>
      <w:r>
        <w:t>In-Person</w:t>
      </w:r>
      <w:r>
        <w:rPr>
          <w:spacing w:val="-7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Virtual</w:t>
      </w:r>
      <w:r>
        <w:rPr>
          <w:spacing w:val="-7"/>
        </w:rPr>
        <w:t xml:space="preserve"> </w:t>
      </w:r>
      <w:r w:rsidR="005A6877">
        <w:t xml:space="preserve">Meeting </w:t>
      </w:r>
      <w:r>
        <w:t>via</w:t>
      </w:r>
      <w:r>
        <w:rPr>
          <w:spacing w:val="-3"/>
        </w:rPr>
        <w:t xml:space="preserve"> </w:t>
      </w:r>
      <w:r>
        <w:rPr>
          <w:spacing w:val="-4"/>
        </w:rPr>
        <w:t>Zoom</w:t>
      </w:r>
    </w:p>
    <w:p w14:paraId="6677C289" w14:textId="73FE34F0" w:rsidR="00664EA6" w:rsidRDefault="000D79D4">
      <w:pPr>
        <w:pStyle w:val="Heading1"/>
        <w:ind w:left="1711" w:right="1691" w:firstLine="0"/>
        <w:jc w:val="center"/>
      </w:pPr>
      <w:r>
        <w:t>July 28</w:t>
      </w:r>
      <w:r w:rsidR="00AF773A">
        <w:t>, 202</w:t>
      </w:r>
      <w:r w:rsidR="002C5513">
        <w:t>6</w:t>
      </w:r>
      <w:r w:rsidR="003313F9">
        <w:rPr>
          <w:spacing w:val="-3"/>
        </w:rPr>
        <w:t xml:space="preserve"> </w:t>
      </w:r>
      <w:r w:rsidR="003313F9">
        <w:t>-</w:t>
      </w:r>
      <w:r w:rsidR="003313F9">
        <w:rPr>
          <w:spacing w:val="-5"/>
        </w:rPr>
        <w:t xml:space="preserve"> </w:t>
      </w:r>
      <w:r w:rsidR="003313F9">
        <w:t>Meeting</w:t>
      </w:r>
      <w:r w:rsidR="003313F9">
        <w:rPr>
          <w:spacing w:val="-3"/>
        </w:rPr>
        <w:t xml:space="preserve"> </w:t>
      </w:r>
      <w:r w:rsidR="003313F9">
        <w:rPr>
          <w:spacing w:val="-4"/>
        </w:rPr>
        <w:t>Notes</w:t>
      </w:r>
    </w:p>
    <w:p w14:paraId="1B6EE02F" w14:textId="77777777" w:rsidR="00664EA6" w:rsidRDefault="00664EA6">
      <w:pPr>
        <w:pStyle w:val="BodyText"/>
        <w:spacing w:before="0"/>
        <w:ind w:left="0"/>
        <w:rPr>
          <w:b/>
        </w:rPr>
      </w:pPr>
    </w:p>
    <w:p w14:paraId="079B1975" w14:textId="77777777" w:rsidR="00664EA6" w:rsidRDefault="00664EA6">
      <w:pPr>
        <w:pStyle w:val="BodyText"/>
        <w:spacing w:before="185"/>
        <w:ind w:left="0"/>
        <w:rPr>
          <w:b/>
        </w:rPr>
      </w:pPr>
    </w:p>
    <w:p w14:paraId="642C61B0" w14:textId="3780FB70" w:rsidR="00664EA6" w:rsidRDefault="003313F9" w:rsidP="007D0D9E">
      <w:pPr>
        <w:spacing w:after="240"/>
      </w:pPr>
      <w:r>
        <w:rPr>
          <w:b/>
        </w:rPr>
        <w:t xml:space="preserve">Planning Commissioners Present: </w:t>
      </w:r>
      <w:r>
        <w:t>Jason Alves, District 1; Jeff</w:t>
      </w:r>
      <w:r>
        <w:rPr>
          <w:spacing w:val="-2"/>
        </w:rPr>
        <w:t xml:space="preserve"> </w:t>
      </w:r>
      <w:r>
        <w:t>Skutley,</w:t>
      </w:r>
      <w:r>
        <w:rPr>
          <w:spacing w:val="-3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2;</w:t>
      </w:r>
      <w:r>
        <w:rPr>
          <w:spacing w:val="-3"/>
        </w:rPr>
        <w:t xml:space="preserve"> </w:t>
      </w:r>
      <w:r w:rsidR="009314DA" w:rsidRPr="009314DA">
        <w:t>Frank Corbin, District 3</w:t>
      </w:r>
      <w:r w:rsidR="00A274FD">
        <w:t>;</w:t>
      </w:r>
      <w:r w:rsidR="00A274FD" w:rsidRPr="00A274FD">
        <w:t xml:space="preserve"> </w:t>
      </w:r>
      <w:r w:rsidR="00A274FD">
        <w:t>Roger Moore, At-Large;</w:t>
      </w:r>
      <w:r w:rsidR="00A274FD" w:rsidRPr="00CF659D">
        <w:t xml:space="preserve"> </w:t>
      </w:r>
      <w:r w:rsidR="00A274FD">
        <w:t>Gretchen Fritsch, District 3</w:t>
      </w:r>
      <w:r w:rsidR="00F47721">
        <w:t xml:space="preserve">; </w:t>
      </w:r>
      <w:r w:rsidR="00087A6C" w:rsidRPr="00087A6C">
        <w:t>Nate Carpenter, District 1; Robert Hankins, District 2</w:t>
      </w:r>
    </w:p>
    <w:p w14:paraId="3420E315" w14:textId="7A41CD4D" w:rsidR="00BB0E04" w:rsidRDefault="003313F9" w:rsidP="00AF773A">
      <w:pPr>
        <w:rPr>
          <w:spacing w:val="-4"/>
        </w:rPr>
      </w:pPr>
      <w:r>
        <w:rPr>
          <w:b/>
        </w:rPr>
        <w:t>Staff</w:t>
      </w:r>
      <w:r>
        <w:rPr>
          <w:b/>
          <w:spacing w:val="-5"/>
        </w:rPr>
        <w:t xml:space="preserve"> </w:t>
      </w:r>
      <w:r>
        <w:rPr>
          <w:b/>
        </w:rPr>
        <w:t>Present:</w:t>
      </w:r>
      <w:r>
        <w:rPr>
          <w:b/>
          <w:spacing w:val="-4"/>
        </w:rPr>
        <w:t xml:space="preserve"> </w:t>
      </w:r>
      <w:r w:rsidR="00624D1D">
        <w:rPr>
          <w:spacing w:val="-4"/>
        </w:rPr>
        <w:t xml:space="preserve">Natalie Kamieniecki, Senior Long Range Planner; </w:t>
      </w:r>
      <w:r w:rsidR="00A225F8">
        <w:rPr>
          <w:spacing w:val="-4"/>
        </w:rPr>
        <w:t>Kylie Peckham</w:t>
      </w:r>
      <w:r w:rsidR="008A3F2D">
        <w:rPr>
          <w:spacing w:val="-4"/>
        </w:rPr>
        <w:t xml:space="preserve">, </w:t>
      </w:r>
      <w:r w:rsidR="00A225F8">
        <w:rPr>
          <w:spacing w:val="-4"/>
        </w:rPr>
        <w:t>Office</w:t>
      </w:r>
      <w:r w:rsidR="008A3F2D">
        <w:rPr>
          <w:spacing w:val="-4"/>
        </w:rPr>
        <w:t xml:space="preserve"> Assistant</w:t>
      </w:r>
      <w:r w:rsidR="00A225F8">
        <w:rPr>
          <w:spacing w:val="-4"/>
        </w:rPr>
        <w:t xml:space="preserve"> Senior</w:t>
      </w:r>
      <w:r w:rsidR="00CD51F6">
        <w:rPr>
          <w:spacing w:val="-4"/>
        </w:rPr>
        <w:t xml:space="preserve">; </w:t>
      </w:r>
    </w:p>
    <w:p w14:paraId="05081BC6" w14:textId="77777777" w:rsidR="0056640A" w:rsidRDefault="0056640A" w:rsidP="00AF773A">
      <w:pPr>
        <w:rPr>
          <w:spacing w:val="-4"/>
        </w:rPr>
      </w:pPr>
    </w:p>
    <w:p w14:paraId="1604AE92" w14:textId="59B6A417" w:rsidR="00664EA6" w:rsidRPr="00AF773A" w:rsidRDefault="003313F9" w:rsidP="00AF773A">
      <w:pPr>
        <w:rPr>
          <w:b/>
          <w:bCs/>
        </w:rPr>
      </w:pPr>
      <w:r w:rsidRPr="00AF773A">
        <w:rPr>
          <w:b/>
          <w:bCs/>
        </w:rPr>
        <w:t>Materials</w:t>
      </w:r>
      <w:r w:rsidRPr="00AF773A">
        <w:rPr>
          <w:b/>
          <w:bCs/>
          <w:spacing w:val="-7"/>
        </w:rPr>
        <w:t xml:space="preserve"> </w:t>
      </w:r>
      <w:r w:rsidRPr="00AF773A">
        <w:rPr>
          <w:b/>
          <w:bCs/>
          <w:spacing w:val="-2"/>
        </w:rPr>
        <w:t>Used:</w:t>
      </w:r>
    </w:p>
    <w:p w14:paraId="4CA9C5B8" w14:textId="77777777" w:rsidR="00664EA6" w:rsidRPr="00AF773A" w:rsidRDefault="003313F9" w:rsidP="00AF773A">
      <w:pPr>
        <w:pStyle w:val="ListParagraph"/>
        <w:numPr>
          <w:ilvl w:val="0"/>
          <w:numId w:val="12"/>
        </w:numPr>
        <w:spacing w:before="0"/>
      </w:pPr>
      <w:r w:rsidRPr="00AF773A">
        <w:t>Agenda</w:t>
      </w:r>
    </w:p>
    <w:p w14:paraId="185357A3" w14:textId="27F9959E" w:rsidR="00824892" w:rsidRDefault="003313F9" w:rsidP="00460426">
      <w:pPr>
        <w:pStyle w:val="ListParagraph"/>
        <w:numPr>
          <w:ilvl w:val="0"/>
          <w:numId w:val="12"/>
        </w:numPr>
        <w:spacing w:before="0"/>
      </w:pPr>
      <w:r w:rsidRPr="00AF773A">
        <w:t xml:space="preserve">Draft Meeting Notes – </w:t>
      </w:r>
      <w:r w:rsidR="000D79D4">
        <w:t>July 28</w:t>
      </w:r>
      <w:r w:rsidR="00A6560B">
        <w:t>, 202</w:t>
      </w:r>
      <w:r w:rsidR="002C5513">
        <w:t>6</w:t>
      </w:r>
    </w:p>
    <w:p w14:paraId="638F9965" w14:textId="77777777" w:rsidR="00A32CBA" w:rsidRDefault="00A32CBA" w:rsidP="00A32CBA"/>
    <w:p w14:paraId="58313EDA" w14:textId="6231490B" w:rsidR="00AF773A" w:rsidRPr="006D276F" w:rsidRDefault="003313F9" w:rsidP="006D276F">
      <w:pPr>
        <w:pStyle w:val="ListParagraph"/>
        <w:numPr>
          <w:ilvl w:val="0"/>
          <w:numId w:val="13"/>
        </w:numPr>
        <w:spacing w:after="240"/>
        <w:rPr>
          <w:b/>
          <w:bCs/>
        </w:rPr>
      </w:pPr>
      <w:r w:rsidRPr="00AF773A">
        <w:rPr>
          <w:b/>
          <w:bCs/>
        </w:rPr>
        <w:t>Zoom</w:t>
      </w:r>
      <w:r w:rsidRPr="00AF773A">
        <w:rPr>
          <w:b/>
          <w:bCs/>
          <w:spacing w:val="-4"/>
        </w:rPr>
        <w:t xml:space="preserve"> </w:t>
      </w:r>
      <w:r w:rsidRPr="00AF773A">
        <w:rPr>
          <w:b/>
          <w:bCs/>
          <w:spacing w:val="-2"/>
        </w:rPr>
        <w:t>Guidelines</w:t>
      </w:r>
    </w:p>
    <w:p w14:paraId="2B714B28" w14:textId="4B6AB868" w:rsidR="00664EA6" w:rsidRDefault="003313F9" w:rsidP="006D276F">
      <w:pPr>
        <w:spacing w:after="240"/>
      </w:pPr>
      <w:r>
        <w:t>The</w:t>
      </w:r>
      <w:r>
        <w:rPr>
          <w:spacing w:val="-4"/>
        </w:rPr>
        <w:t xml:space="preserve"> </w:t>
      </w:r>
      <w:r>
        <w:t>clerk</w:t>
      </w:r>
      <w:r>
        <w:rPr>
          <w:spacing w:val="-2"/>
        </w:rPr>
        <w:t xml:space="preserve"> </w:t>
      </w:r>
      <w:r>
        <w:t>dispensed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Zoom</w:t>
      </w:r>
      <w:r>
        <w:rPr>
          <w:spacing w:val="-3"/>
        </w:rPr>
        <w:t xml:space="preserve"> </w:t>
      </w:r>
      <w:r>
        <w:rPr>
          <w:spacing w:val="-2"/>
        </w:rPr>
        <w:t>Guidelines.</w:t>
      </w:r>
    </w:p>
    <w:p w14:paraId="345D0E61" w14:textId="183E5256" w:rsidR="00664EA6" w:rsidRPr="00AF773A" w:rsidRDefault="003313F9" w:rsidP="006D276F">
      <w:pPr>
        <w:pStyle w:val="ListParagraph"/>
        <w:numPr>
          <w:ilvl w:val="0"/>
          <w:numId w:val="13"/>
        </w:numPr>
        <w:spacing w:after="240"/>
        <w:rPr>
          <w:b/>
          <w:bCs/>
        </w:rPr>
      </w:pPr>
      <w:r w:rsidRPr="00AF773A">
        <w:rPr>
          <w:b/>
          <w:bCs/>
        </w:rPr>
        <w:t>Call</w:t>
      </w:r>
      <w:r w:rsidRPr="00AF773A">
        <w:rPr>
          <w:b/>
          <w:bCs/>
          <w:spacing w:val="-2"/>
        </w:rPr>
        <w:t xml:space="preserve"> </w:t>
      </w:r>
      <w:r w:rsidRPr="00AF773A">
        <w:rPr>
          <w:b/>
          <w:bCs/>
        </w:rPr>
        <w:t>to</w:t>
      </w:r>
      <w:r w:rsidRPr="00AF773A">
        <w:rPr>
          <w:b/>
          <w:bCs/>
          <w:spacing w:val="-2"/>
        </w:rPr>
        <w:t xml:space="preserve"> </w:t>
      </w:r>
      <w:r w:rsidRPr="00AF773A">
        <w:rPr>
          <w:b/>
          <w:bCs/>
          <w:spacing w:val="-4"/>
        </w:rPr>
        <w:t>Order</w:t>
      </w:r>
    </w:p>
    <w:p w14:paraId="6B42FBF9" w14:textId="4F5C995E" w:rsidR="00AF773A" w:rsidRDefault="003313F9" w:rsidP="006D276F">
      <w:pPr>
        <w:pStyle w:val="ListParagraph"/>
        <w:numPr>
          <w:ilvl w:val="0"/>
          <w:numId w:val="14"/>
        </w:numPr>
        <w:spacing w:after="240"/>
      </w:pPr>
      <w:r>
        <w:t>Determination</w:t>
      </w:r>
      <w:r w:rsidRPr="00AF773A">
        <w:rPr>
          <w:spacing w:val="-5"/>
        </w:rPr>
        <w:t xml:space="preserve"> </w:t>
      </w:r>
      <w:r>
        <w:t>of</w:t>
      </w:r>
      <w:r w:rsidRPr="00AF773A">
        <w:rPr>
          <w:spacing w:val="-3"/>
        </w:rPr>
        <w:t xml:space="preserve"> </w:t>
      </w:r>
      <w:r>
        <w:t>a</w:t>
      </w:r>
      <w:r w:rsidRPr="00AF773A">
        <w:rPr>
          <w:spacing w:val="-3"/>
        </w:rPr>
        <w:t xml:space="preserve"> </w:t>
      </w:r>
      <w:r w:rsidRPr="00AF773A">
        <w:rPr>
          <w:spacing w:val="-2"/>
        </w:rPr>
        <w:t>Quorum</w:t>
      </w:r>
    </w:p>
    <w:p w14:paraId="470C6696" w14:textId="6292DA18" w:rsidR="00664EA6" w:rsidRDefault="000D79D4" w:rsidP="006D276F">
      <w:pPr>
        <w:spacing w:after="240"/>
      </w:pPr>
      <w:r>
        <w:rPr>
          <w:spacing w:val="-4"/>
        </w:rPr>
        <w:t>7</w:t>
      </w:r>
      <w:r w:rsidR="00373D79">
        <w:rPr>
          <w:spacing w:val="-4"/>
        </w:rPr>
        <w:t xml:space="preserve"> </w:t>
      </w:r>
      <w:r w:rsidR="003313F9">
        <w:t>Commissioners</w:t>
      </w:r>
      <w:r w:rsidR="003313F9">
        <w:rPr>
          <w:spacing w:val="-5"/>
        </w:rPr>
        <w:t xml:space="preserve"> </w:t>
      </w:r>
      <w:r w:rsidR="003313F9">
        <w:t>were</w:t>
      </w:r>
      <w:r w:rsidR="003313F9">
        <w:rPr>
          <w:spacing w:val="-5"/>
        </w:rPr>
        <w:t xml:space="preserve"> </w:t>
      </w:r>
      <w:r w:rsidR="003313F9">
        <w:t>present;</w:t>
      </w:r>
      <w:r w:rsidR="003313F9">
        <w:rPr>
          <w:spacing w:val="-5"/>
        </w:rPr>
        <w:t xml:space="preserve"> </w:t>
      </w:r>
      <w:r w:rsidR="003313F9">
        <w:t>there</w:t>
      </w:r>
      <w:r w:rsidR="003313F9">
        <w:rPr>
          <w:spacing w:val="-5"/>
        </w:rPr>
        <w:t xml:space="preserve"> </w:t>
      </w:r>
      <w:r w:rsidR="003313F9">
        <w:t>was</w:t>
      </w:r>
      <w:r w:rsidR="003313F9">
        <w:rPr>
          <w:spacing w:val="-6"/>
        </w:rPr>
        <w:t xml:space="preserve"> </w:t>
      </w:r>
      <w:r w:rsidR="003313F9">
        <w:t>a</w:t>
      </w:r>
      <w:r w:rsidR="003313F9">
        <w:rPr>
          <w:spacing w:val="-3"/>
        </w:rPr>
        <w:t xml:space="preserve"> </w:t>
      </w:r>
      <w:r w:rsidR="003313F9">
        <w:rPr>
          <w:spacing w:val="-2"/>
        </w:rPr>
        <w:t>quorum.</w:t>
      </w:r>
      <w:r w:rsidR="001C57D4">
        <w:rPr>
          <w:spacing w:val="-2"/>
        </w:rPr>
        <w:t xml:space="preserve"> </w:t>
      </w:r>
    </w:p>
    <w:p w14:paraId="7234A120" w14:textId="5B0C9CF3" w:rsidR="00AF773A" w:rsidRPr="006D276F" w:rsidRDefault="003313F9" w:rsidP="006D276F">
      <w:pPr>
        <w:pStyle w:val="ListParagraph"/>
        <w:numPr>
          <w:ilvl w:val="0"/>
          <w:numId w:val="13"/>
        </w:numPr>
        <w:spacing w:after="240"/>
        <w:rPr>
          <w:b/>
          <w:bCs/>
        </w:rPr>
      </w:pPr>
      <w:r w:rsidRPr="00AF773A">
        <w:rPr>
          <w:b/>
          <w:bCs/>
          <w:spacing w:val="-2"/>
        </w:rPr>
        <w:t>Agenda</w:t>
      </w:r>
      <w:r w:rsidR="00CC7751">
        <w:rPr>
          <w:b/>
          <w:bCs/>
          <w:spacing w:val="-2"/>
        </w:rPr>
        <w:t xml:space="preserve"> &amp; Meeting Minutes</w:t>
      </w:r>
    </w:p>
    <w:p w14:paraId="5614A653" w14:textId="6BFA024A" w:rsidR="00CC7751" w:rsidRDefault="00CC7751" w:rsidP="00CC7751">
      <w:pPr>
        <w:spacing w:after="240"/>
      </w:pPr>
      <w:r w:rsidRPr="00CC7751">
        <w:t xml:space="preserve">The Chair asked for consent to approve the agenda for </w:t>
      </w:r>
      <w:r w:rsidR="000D79D4">
        <w:t>July 28</w:t>
      </w:r>
      <w:r w:rsidRPr="00CC7751">
        <w:t xml:space="preserve">, 2026 and the meeting minutes from </w:t>
      </w:r>
      <w:r w:rsidR="000D79D4">
        <w:t>July 14</w:t>
      </w:r>
      <w:r w:rsidRPr="00CC7751">
        <w:t xml:space="preserve">, 2026. There were no corrections. There was consent to accept as presented. </w:t>
      </w:r>
    </w:p>
    <w:p w14:paraId="47B227F5" w14:textId="30F217C4" w:rsidR="00AF773A" w:rsidRPr="00CC7751" w:rsidRDefault="003313F9" w:rsidP="00CC7751">
      <w:pPr>
        <w:pStyle w:val="ListParagraph"/>
        <w:numPr>
          <w:ilvl w:val="0"/>
          <w:numId w:val="13"/>
        </w:numPr>
        <w:spacing w:after="240"/>
        <w:rPr>
          <w:b/>
          <w:bCs/>
        </w:rPr>
      </w:pPr>
      <w:r w:rsidRPr="00CC7751">
        <w:rPr>
          <w:b/>
          <w:bCs/>
        </w:rPr>
        <w:t>Public</w:t>
      </w:r>
      <w:r w:rsidRPr="00CC7751">
        <w:rPr>
          <w:b/>
          <w:bCs/>
          <w:spacing w:val="-7"/>
        </w:rPr>
        <w:t xml:space="preserve"> </w:t>
      </w:r>
      <w:r w:rsidRPr="00CC7751">
        <w:rPr>
          <w:b/>
          <w:bCs/>
          <w:spacing w:val="-2"/>
        </w:rPr>
        <w:t>Comment</w:t>
      </w:r>
    </w:p>
    <w:p w14:paraId="59F42899" w14:textId="2B15DE81" w:rsidR="005C4A19" w:rsidRDefault="00693ACE" w:rsidP="006D276F">
      <w:pPr>
        <w:spacing w:after="240"/>
        <w:rPr>
          <w:spacing w:val="-2"/>
        </w:rPr>
      </w:pPr>
      <w:bookmarkStart w:id="0" w:name="_Hlk197534791"/>
      <w:r>
        <w:rPr>
          <w:spacing w:val="-2"/>
        </w:rPr>
        <w:t xml:space="preserve">There were no members of the public </w:t>
      </w:r>
      <w:r w:rsidR="001020AA">
        <w:rPr>
          <w:spacing w:val="-2"/>
        </w:rPr>
        <w:t xml:space="preserve">who wished to provide comments. </w:t>
      </w:r>
      <w:r>
        <w:rPr>
          <w:spacing w:val="-2"/>
        </w:rPr>
        <w:t xml:space="preserve"> </w:t>
      </w:r>
    </w:p>
    <w:bookmarkEnd w:id="0"/>
    <w:p w14:paraId="7F7AD96D" w14:textId="7136BBF4" w:rsidR="00A274FD" w:rsidRDefault="002C5513" w:rsidP="006F0360">
      <w:pPr>
        <w:pStyle w:val="ListParagraph"/>
        <w:numPr>
          <w:ilvl w:val="0"/>
          <w:numId w:val="13"/>
        </w:numPr>
        <w:spacing w:after="240"/>
        <w:rPr>
          <w:b/>
          <w:bCs/>
        </w:rPr>
      </w:pPr>
      <w:r>
        <w:rPr>
          <w:b/>
          <w:bCs/>
        </w:rPr>
        <w:t>Workshop</w:t>
      </w:r>
    </w:p>
    <w:p w14:paraId="3AAD18C6" w14:textId="57E91D10" w:rsidR="000D79D4" w:rsidRDefault="000D79D4" w:rsidP="00CF659D">
      <w:pPr>
        <w:pStyle w:val="ListParagraph"/>
        <w:numPr>
          <w:ilvl w:val="1"/>
          <w:numId w:val="13"/>
        </w:numPr>
        <w:spacing w:after="240"/>
      </w:pPr>
      <w:r>
        <w:t xml:space="preserve">Family Burial Grounds. </w:t>
      </w:r>
    </w:p>
    <w:p w14:paraId="4C79AFE9" w14:textId="77777777" w:rsidR="0055587F" w:rsidRPr="000D79D4" w:rsidRDefault="0055587F" w:rsidP="0055587F">
      <w:pPr>
        <w:pStyle w:val="ListParagraph"/>
        <w:spacing w:after="240"/>
        <w:ind w:left="1080" w:firstLine="0"/>
      </w:pPr>
    </w:p>
    <w:p w14:paraId="0B2E54EB" w14:textId="3FAB319C" w:rsidR="00E42266" w:rsidRDefault="00624D1D" w:rsidP="000D79D4">
      <w:pPr>
        <w:spacing w:after="240"/>
      </w:pPr>
      <w:r>
        <w:lastRenderedPageBreak/>
        <w:t>Natalie Kamieniecki</w:t>
      </w:r>
      <w:r w:rsidR="00432C16">
        <w:t xml:space="preserve">, </w:t>
      </w:r>
      <w:r>
        <w:t>Senior Long Range Planner for</w:t>
      </w:r>
      <w:r w:rsidR="00432C16">
        <w:t xml:space="preserve"> Community Development, gave a presentation on </w:t>
      </w:r>
      <w:r w:rsidR="000D79D4">
        <w:t>Family Burial Grounds</w:t>
      </w:r>
      <w:r w:rsidR="00432C16">
        <w:t xml:space="preserve">. </w:t>
      </w:r>
      <w:r w:rsidR="00432C16" w:rsidRPr="000D79D4">
        <w:rPr>
          <w:i/>
          <w:iCs/>
        </w:rPr>
        <w:t>See presentation for details</w:t>
      </w:r>
      <w:r w:rsidR="00432C16">
        <w:t xml:space="preserve">. </w:t>
      </w:r>
    </w:p>
    <w:p w14:paraId="44391F9A" w14:textId="760F4CD9" w:rsidR="002C5513" w:rsidRDefault="005448C7" w:rsidP="002C5513">
      <w:pPr>
        <w:spacing w:after="240"/>
      </w:pPr>
      <w:r>
        <w:t xml:space="preserve">Commissioner </w:t>
      </w:r>
      <w:r w:rsidR="000D79D4">
        <w:t xml:space="preserve">Skutley defined the word ‘crypt’. </w:t>
      </w:r>
    </w:p>
    <w:p w14:paraId="6C65F42C" w14:textId="26318D7E" w:rsidR="000D79D4" w:rsidRDefault="00811625" w:rsidP="002C5513">
      <w:pPr>
        <w:spacing w:after="240"/>
      </w:pPr>
      <w:r>
        <w:t xml:space="preserve">Commissioner Corbin asked if all members were disinterred and if the property was sold, can the new owners continue to use the Family Burial Grounds for their own without a new MSR. Natalie confirmed that as long as the Family Burial Ground has not been </w:t>
      </w:r>
      <w:r w:rsidR="0055587F">
        <w:t xml:space="preserve">through </w:t>
      </w:r>
      <w:r>
        <w:t>‘</w:t>
      </w:r>
      <w:r w:rsidR="00CA024A">
        <w:t>abandonment</w:t>
      </w:r>
      <w:r>
        <w:t>’</w:t>
      </w:r>
      <w:r w:rsidR="0055587F">
        <w:t xml:space="preserve"> process</w:t>
      </w:r>
      <w:r w:rsidR="00CA024A">
        <w:t>, that would be correct</w:t>
      </w:r>
      <w:r>
        <w:t xml:space="preserve">. Natalie confirmed that if you get a permit from DAHP to disinter a body, the Family Burial Ground would not automatically become abandoned. </w:t>
      </w:r>
    </w:p>
    <w:p w14:paraId="57C553BD" w14:textId="6E37B62F" w:rsidR="00811625" w:rsidRDefault="007D3529" w:rsidP="002C5513">
      <w:pPr>
        <w:spacing w:after="240"/>
      </w:pPr>
      <w:r>
        <w:t xml:space="preserve">Commissioner Corbin asked if a </w:t>
      </w:r>
      <w:r w:rsidR="00CA024A">
        <w:t>4-acre</w:t>
      </w:r>
      <w:r>
        <w:t xml:space="preserve"> legal non-conforming lot within RDD5 would still be allowed to have a Family Burial Plot? Natalie responded yes. </w:t>
      </w:r>
    </w:p>
    <w:p w14:paraId="70272A97" w14:textId="2F6BF40C" w:rsidR="00DA7A22" w:rsidRDefault="00DA7A22" w:rsidP="002C5513">
      <w:pPr>
        <w:spacing w:after="240"/>
      </w:pPr>
      <w:r>
        <w:t xml:space="preserve">Commissioner Carpenter brought up a building height of 10 feet with a 3 foot </w:t>
      </w:r>
      <w:r w:rsidRPr="00DA7A22">
        <w:t>adornment</w:t>
      </w:r>
      <w:r>
        <w:t xml:space="preserve"> with an overall height of 13 feet. </w:t>
      </w:r>
    </w:p>
    <w:p w14:paraId="300FAD37" w14:textId="4D1FFE8A" w:rsidR="00E9765C" w:rsidRPr="00DA7A22" w:rsidRDefault="00E9765C" w:rsidP="002C5513">
      <w:pPr>
        <w:spacing w:after="240"/>
        <w:rPr>
          <w:b/>
          <w:bCs/>
        </w:rPr>
      </w:pPr>
      <w:r>
        <w:t xml:space="preserve">Commissioner Corbin recommended a building height of 10 feet with a 5 foot </w:t>
      </w:r>
      <w:r w:rsidRPr="00DA7A22">
        <w:t>adornment</w:t>
      </w:r>
      <w:r>
        <w:t xml:space="preserve"> with an overall height of 15 feet. </w:t>
      </w:r>
    </w:p>
    <w:p w14:paraId="4A72B1C3" w14:textId="75BAED7A" w:rsidR="00DA7A22" w:rsidRDefault="00DA7A22" w:rsidP="002C5513">
      <w:pPr>
        <w:spacing w:after="240"/>
      </w:pPr>
      <w:r>
        <w:t xml:space="preserve">Flag pole heights and recommending using current flag pole code within the zoning was discussed. </w:t>
      </w:r>
    </w:p>
    <w:p w14:paraId="7F4729A1" w14:textId="545C3341" w:rsidR="007D3529" w:rsidRDefault="00F552CE" w:rsidP="002C5513">
      <w:pPr>
        <w:spacing w:after="240"/>
      </w:pPr>
      <w:r>
        <w:t xml:space="preserve">Building height vs building code within zoning </w:t>
      </w:r>
      <w:r w:rsidR="00DA7A22">
        <w:t xml:space="preserve">was discussed among commissioners. </w:t>
      </w:r>
    </w:p>
    <w:p w14:paraId="51881D52" w14:textId="45859A0D" w:rsidR="00DA7A22" w:rsidRDefault="00DA7A22" w:rsidP="002C5513">
      <w:pPr>
        <w:spacing w:after="240"/>
      </w:pPr>
      <w:r>
        <w:t xml:space="preserve">Commissioners discussed </w:t>
      </w:r>
      <w:r w:rsidR="00065FD6">
        <w:t xml:space="preserve">interest in having </w:t>
      </w:r>
      <w:r>
        <w:t xml:space="preserve">two options for permitting. Option one MSR </w:t>
      </w:r>
      <w:r w:rsidR="00065FD6">
        <w:t>for in ground or at grade burials up to 4 feet and no</w:t>
      </w:r>
      <w:r>
        <w:t xml:space="preserve"> building</w:t>
      </w:r>
      <w:r w:rsidR="00065FD6">
        <w:t>s</w:t>
      </w:r>
      <w:r>
        <w:t xml:space="preserve">. Option two, </w:t>
      </w:r>
      <w:r w:rsidR="00065FD6">
        <w:t>Administrative Use Permit</w:t>
      </w:r>
      <w:r>
        <w:t xml:space="preserve"> </w:t>
      </w:r>
      <w:r w:rsidR="00065FD6">
        <w:t xml:space="preserve">to allow larger buildings and structures over 4 feet in height. Bural structures </w:t>
      </w:r>
      <w:r>
        <w:t xml:space="preserve">could be built to </w:t>
      </w:r>
      <w:r w:rsidR="00065FD6">
        <w:t>the zone district</w:t>
      </w:r>
      <w:r>
        <w:t xml:space="preserve"> height </w:t>
      </w:r>
      <w:r w:rsidR="00065FD6">
        <w:t>of 35 feet</w:t>
      </w:r>
      <w:r>
        <w:t xml:space="preserve">. </w:t>
      </w:r>
    </w:p>
    <w:p w14:paraId="0818399B" w14:textId="7B23867B" w:rsidR="007D3529" w:rsidRDefault="007C329E" w:rsidP="002C5513">
      <w:pPr>
        <w:spacing w:after="240"/>
      </w:pPr>
      <w:r>
        <w:t xml:space="preserve">Natalie confirmed that any </w:t>
      </w:r>
      <w:r w:rsidR="00065FD6">
        <w:t>burial structure</w:t>
      </w:r>
      <w:r>
        <w:t xml:space="preserve"> will require a building permit </w:t>
      </w:r>
      <w:r w:rsidR="00DE77C3">
        <w:t xml:space="preserve">even if the building is under 200 </w:t>
      </w:r>
      <w:r w:rsidR="00065FD6">
        <w:t>s</w:t>
      </w:r>
      <w:r w:rsidR="00DE77C3">
        <w:t xml:space="preserve">quare </w:t>
      </w:r>
      <w:r w:rsidR="00065FD6">
        <w:t>f</w:t>
      </w:r>
      <w:r w:rsidR="00DE77C3">
        <w:t xml:space="preserve">eet because the building would not </w:t>
      </w:r>
      <w:r w:rsidR="00065FD6">
        <w:t>qualify as exempt under the building code</w:t>
      </w:r>
      <w:r w:rsidR="00DE77C3">
        <w:t xml:space="preserve">. </w:t>
      </w:r>
    </w:p>
    <w:p w14:paraId="094E3713" w14:textId="6BC4681D" w:rsidR="00EE0E11" w:rsidRPr="002C5513" w:rsidRDefault="003313F9" w:rsidP="002C5513">
      <w:pPr>
        <w:pStyle w:val="ListParagraph"/>
        <w:numPr>
          <w:ilvl w:val="0"/>
          <w:numId w:val="13"/>
        </w:numPr>
        <w:spacing w:after="240"/>
        <w:rPr>
          <w:b/>
          <w:bCs/>
        </w:rPr>
      </w:pPr>
      <w:r w:rsidRPr="002C5513">
        <w:rPr>
          <w:b/>
          <w:bCs/>
        </w:rPr>
        <w:t>Good</w:t>
      </w:r>
      <w:r w:rsidRPr="002C5513">
        <w:rPr>
          <w:b/>
          <w:bCs/>
          <w:spacing w:val="-3"/>
        </w:rPr>
        <w:t xml:space="preserve"> </w:t>
      </w:r>
      <w:r w:rsidRPr="002C5513">
        <w:rPr>
          <w:b/>
          <w:bCs/>
        </w:rPr>
        <w:t>of</w:t>
      </w:r>
      <w:r w:rsidRPr="002C5513">
        <w:rPr>
          <w:b/>
          <w:bCs/>
          <w:spacing w:val="-4"/>
        </w:rPr>
        <w:t xml:space="preserve"> </w:t>
      </w:r>
      <w:r w:rsidRPr="002C5513">
        <w:rPr>
          <w:b/>
          <w:bCs/>
        </w:rPr>
        <w:t>the</w:t>
      </w:r>
      <w:r w:rsidRPr="002C5513">
        <w:rPr>
          <w:b/>
          <w:bCs/>
          <w:spacing w:val="-2"/>
        </w:rPr>
        <w:t xml:space="preserve"> Order</w:t>
      </w:r>
      <w:r w:rsidR="00EE0E11" w:rsidRPr="002C5513">
        <w:rPr>
          <w:b/>
          <w:bCs/>
          <w:spacing w:val="-2"/>
        </w:rPr>
        <w:t>:</w:t>
      </w:r>
    </w:p>
    <w:p w14:paraId="50EEB31B" w14:textId="692F0C7D" w:rsidR="002E7BD1" w:rsidRPr="006D276F" w:rsidRDefault="002E7BD1" w:rsidP="006D276F">
      <w:pPr>
        <w:pStyle w:val="ListParagraph"/>
        <w:numPr>
          <w:ilvl w:val="1"/>
          <w:numId w:val="13"/>
        </w:numPr>
        <w:spacing w:after="240"/>
        <w:rPr>
          <w:b/>
          <w:bCs/>
        </w:rPr>
      </w:pPr>
      <w:r w:rsidRPr="002E7BD1">
        <w:rPr>
          <w:b/>
          <w:bCs/>
          <w:spacing w:val="-2"/>
        </w:rPr>
        <w:t>Staff</w:t>
      </w:r>
      <w:r w:rsidRPr="002E7BD1">
        <w:rPr>
          <w:b/>
          <w:bCs/>
        </w:rPr>
        <w:t xml:space="preserve"> </w:t>
      </w:r>
    </w:p>
    <w:p w14:paraId="3894E18D" w14:textId="226E6ACD" w:rsidR="007C1004" w:rsidRDefault="002C5513" w:rsidP="002C5513">
      <w:pPr>
        <w:spacing w:after="240"/>
      </w:pPr>
      <w:r>
        <w:t xml:space="preserve">Natalie </w:t>
      </w:r>
      <w:r w:rsidR="00DE77C3">
        <w:t xml:space="preserve">– No items for Good of the Order. </w:t>
      </w:r>
    </w:p>
    <w:p w14:paraId="1F85CBBC" w14:textId="71DA01F0" w:rsidR="002E7BD1" w:rsidRPr="006D276F" w:rsidRDefault="002E7BD1" w:rsidP="006D276F">
      <w:pPr>
        <w:pStyle w:val="ListParagraph"/>
        <w:numPr>
          <w:ilvl w:val="1"/>
          <w:numId w:val="13"/>
        </w:numPr>
        <w:spacing w:after="240"/>
        <w:rPr>
          <w:b/>
          <w:bCs/>
        </w:rPr>
      </w:pPr>
      <w:r w:rsidRPr="002E7BD1">
        <w:rPr>
          <w:b/>
          <w:bCs/>
          <w:spacing w:val="-2"/>
        </w:rPr>
        <w:t>Planning Commissioners</w:t>
      </w:r>
    </w:p>
    <w:p w14:paraId="69E8BF43" w14:textId="1E50EAD8" w:rsidR="009C57C8" w:rsidRDefault="0055587F" w:rsidP="00A32CBA">
      <w:pPr>
        <w:spacing w:after="240"/>
      </w:pPr>
      <w:r>
        <w:t>There are no items for Good of the Order.</w:t>
      </w:r>
    </w:p>
    <w:p w14:paraId="2D96C757" w14:textId="23BD4FE5" w:rsidR="00377266" w:rsidRPr="00905E9E" w:rsidRDefault="00377266" w:rsidP="00905E9E">
      <w:pPr>
        <w:pStyle w:val="ListParagraph"/>
        <w:numPr>
          <w:ilvl w:val="0"/>
          <w:numId w:val="13"/>
        </w:numPr>
        <w:spacing w:after="240"/>
        <w:rPr>
          <w:b/>
          <w:bCs/>
        </w:rPr>
      </w:pPr>
      <w:r w:rsidRPr="00905E9E">
        <w:rPr>
          <w:b/>
          <w:bCs/>
          <w:spacing w:val="-2"/>
        </w:rPr>
        <w:t>Calendar:</w:t>
      </w:r>
    </w:p>
    <w:p w14:paraId="0E1E4A6E" w14:textId="2EB71C07" w:rsidR="00377266" w:rsidRPr="00CD0812" w:rsidRDefault="00377266" w:rsidP="006D276F">
      <w:pPr>
        <w:spacing w:after="240"/>
      </w:pPr>
      <w:r>
        <w:rPr>
          <w:bCs/>
        </w:rPr>
        <w:t xml:space="preserve">The next Planning Commission meeting will be on </w:t>
      </w:r>
      <w:r w:rsidR="00065FD6">
        <w:rPr>
          <w:bCs/>
        </w:rPr>
        <w:t>August 11</w:t>
      </w:r>
      <w:r w:rsidR="00624D1D">
        <w:rPr>
          <w:bCs/>
        </w:rPr>
        <w:t>, 202</w:t>
      </w:r>
      <w:r w:rsidR="002C5513">
        <w:rPr>
          <w:bCs/>
        </w:rPr>
        <w:t>6</w:t>
      </w:r>
      <w:r>
        <w:rPr>
          <w:bCs/>
        </w:rPr>
        <w:t xml:space="preserve">, and the agenda item will be </w:t>
      </w:r>
      <w:r w:rsidR="000D79D4">
        <w:rPr>
          <w:bCs/>
        </w:rPr>
        <w:t xml:space="preserve">a </w:t>
      </w:r>
      <w:r w:rsidR="000D79D4">
        <w:rPr>
          <w:bCs/>
        </w:rPr>
        <w:lastRenderedPageBreak/>
        <w:t>Public Hearing on Family Burial Grounds</w:t>
      </w:r>
      <w:r w:rsidR="006D7768" w:rsidRPr="006D7768">
        <w:rPr>
          <w:bCs/>
        </w:rPr>
        <w:t>.</w:t>
      </w:r>
    </w:p>
    <w:p w14:paraId="75C319F4" w14:textId="0585F40B" w:rsidR="00664EA6" w:rsidRPr="002E7BD1" w:rsidRDefault="003313F9" w:rsidP="006D276F">
      <w:pPr>
        <w:pStyle w:val="ListParagraph"/>
        <w:numPr>
          <w:ilvl w:val="0"/>
          <w:numId w:val="13"/>
        </w:numPr>
        <w:spacing w:after="240"/>
        <w:rPr>
          <w:b/>
          <w:bCs/>
        </w:rPr>
      </w:pPr>
      <w:r w:rsidRPr="002E7BD1">
        <w:rPr>
          <w:b/>
          <w:bCs/>
          <w:spacing w:val="-2"/>
        </w:rPr>
        <w:t>Adjourn</w:t>
      </w:r>
    </w:p>
    <w:p w14:paraId="58C78F97" w14:textId="65244C64" w:rsidR="00664EA6" w:rsidRDefault="003313F9" w:rsidP="006D276F">
      <w:pPr>
        <w:spacing w:after="240"/>
      </w:pPr>
      <w:r>
        <w:t>Commissioner</w:t>
      </w:r>
      <w:r w:rsidR="00A32CBA">
        <w:rPr>
          <w:spacing w:val="-7"/>
        </w:rPr>
        <w:t xml:space="preserve"> </w:t>
      </w:r>
      <w:r w:rsidR="000D79D4">
        <w:rPr>
          <w:spacing w:val="-7"/>
        </w:rPr>
        <w:t>Alves</w:t>
      </w:r>
      <w:r>
        <w:rPr>
          <w:spacing w:val="-6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motion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adjourn.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adjourned</w:t>
      </w:r>
      <w:r>
        <w:rPr>
          <w:spacing w:val="-5"/>
        </w:rPr>
        <w:t xml:space="preserve"> </w:t>
      </w:r>
      <w:r>
        <w:t>at</w:t>
      </w:r>
      <w:r w:rsidR="00A32CBA">
        <w:t xml:space="preserve"> </w:t>
      </w:r>
      <w:r w:rsidR="000D79D4">
        <w:t>7:49</w:t>
      </w:r>
      <w:r w:rsidR="005D58B3">
        <w:t xml:space="preserve"> </w:t>
      </w:r>
      <w:r w:rsidR="00E87ADE">
        <w:rPr>
          <w:spacing w:val="-4"/>
        </w:rPr>
        <w:t>p</w:t>
      </w:r>
      <w:r>
        <w:rPr>
          <w:spacing w:val="-4"/>
        </w:rPr>
        <w:t>m.</w:t>
      </w:r>
    </w:p>
    <w:sectPr w:rsidR="00664EA6" w:rsidSect="003F3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0" w:right="1340" w:bottom="1440" w:left="13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B596" w14:textId="77777777" w:rsidR="008D388B" w:rsidRDefault="008D388B">
      <w:r>
        <w:separator/>
      </w:r>
    </w:p>
  </w:endnote>
  <w:endnote w:type="continuationSeparator" w:id="0">
    <w:p w14:paraId="776771E0" w14:textId="77777777" w:rsidR="008D388B" w:rsidRDefault="008D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9B14" w14:textId="77777777" w:rsidR="00E2678D" w:rsidRDefault="00E267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8E0A8" w14:textId="77777777" w:rsidR="00E2678D" w:rsidRDefault="00E267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4A91D" w14:textId="77777777" w:rsidR="00E2678D" w:rsidRDefault="00E26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A76A" w14:textId="77777777" w:rsidR="008D388B" w:rsidRDefault="008D388B">
      <w:r>
        <w:separator/>
      </w:r>
    </w:p>
  </w:footnote>
  <w:footnote w:type="continuationSeparator" w:id="0">
    <w:p w14:paraId="00D813B7" w14:textId="77777777" w:rsidR="008D388B" w:rsidRDefault="008D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ED8AF" w14:textId="77777777" w:rsidR="00E2678D" w:rsidRDefault="00E267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9FA7" w14:textId="68801163" w:rsidR="00664EA6" w:rsidRDefault="008D388B">
    <w:pPr>
      <w:pStyle w:val="BodyText"/>
      <w:spacing w:before="0" w:line="14" w:lineRule="auto"/>
      <w:ind w:left="0"/>
      <w:rPr>
        <w:sz w:val="20"/>
      </w:rPr>
    </w:pPr>
    <w:sdt>
      <w:sdtPr>
        <w:rPr>
          <w:sz w:val="20"/>
        </w:rPr>
        <w:id w:val="108555398"/>
        <w:docPartObj>
          <w:docPartGallery w:val="Watermarks"/>
          <w:docPartUnique/>
        </w:docPartObj>
      </w:sdtPr>
      <w:sdtEndPr/>
      <w:sdtContent>
        <w:r>
          <w:rPr>
            <w:noProof/>
            <w:sz w:val="20"/>
          </w:rPr>
          <w:pict w14:anchorId="796875B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313F9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EA2D7B8" wp14:editId="383A69A3">
              <wp:simplePos x="0" y="0"/>
              <wp:positionH relativeFrom="page">
                <wp:posOffset>901700</wp:posOffset>
              </wp:positionH>
              <wp:positionV relativeFrom="page">
                <wp:posOffset>444602</wp:posOffset>
              </wp:positionV>
              <wp:extent cx="1811020" cy="4806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1020" cy="480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F36A1B" w14:textId="77777777" w:rsidR="00664EA6" w:rsidRDefault="003313F9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Lewis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County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Planning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Commission Meeting Notes</w:t>
                          </w:r>
                        </w:p>
                        <w:p w14:paraId="1C3A6A1F" w14:textId="77777777" w:rsidR="00664EA6" w:rsidRDefault="003313F9">
                          <w:pPr>
                            <w:spacing w:line="238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2D7B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5pt;width:142.6pt;height:37.8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" filled="f" stroked="f">
              <v:textbox inset="0,0,0,0">
                <w:txbxContent>
                  <w:p w14:paraId="33F36A1B" w14:textId="77777777" w:rsidR="00664EA6" w:rsidRDefault="003313F9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Lewis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County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Planning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Commission Meeting Notes</w:t>
                    </w:r>
                  </w:p>
                  <w:p w14:paraId="1C3A6A1F" w14:textId="77777777" w:rsidR="00664EA6" w:rsidRDefault="003313F9">
                    <w:pPr>
                      <w:spacing w:line="238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3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3D2D" w14:textId="77777777" w:rsidR="00E2678D" w:rsidRDefault="00E26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407" w:hanging="361"/>
      </w:pPr>
      <w:rPr>
        <w:rFonts w:ascii="Arial" w:hAnsi="Arial" w:cs="Arial"/>
        <w:b w:val="0"/>
        <w:bCs w:val="0"/>
        <w:i w:val="0"/>
        <w:iCs w:val="0"/>
        <w:color w:val="585858"/>
        <w:spacing w:val="0"/>
        <w:w w:val="100"/>
        <w:sz w:val="36"/>
        <w:szCs w:val="36"/>
      </w:rPr>
    </w:lvl>
    <w:lvl w:ilvl="1">
      <w:numFmt w:val="bullet"/>
      <w:lvlText w:val="•"/>
      <w:lvlJc w:val="left"/>
      <w:pPr>
        <w:ind w:left="1982" w:hanging="361"/>
      </w:pPr>
    </w:lvl>
    <w:lvl w:ilvl="2">
      <w:numFmt w:val="bullet"/>
      <w:lvlText w:val="•"/>
      <w:lvlJc w:val="left"/>
      <w:pPr>
        <w:ind w:left="3564" w:hanging="361"/>
      </w:pPr>
    </w:lvl>
    <w:lvl w:ilvl="3">
      <w:numFmt w:val="bullet"/>
      <w:lvlText w:val="•"/>
      <w:lvlJc w:val="left"/>
      <w:pPr>
        <w:ind w:left="5147" w:hanging="361"/>
      </w:pPr>
    </w:lvl>
    <w:lvl w:ilvl="4">
      <w:numFmt w:val="bullet"/>
      <w:lvlText w:val="•"/>
      <w:lvlJc w:val="left"/>
      <w:pPr>
        <w:ind w:left="6729" w:hanging="361"/>
      </w:pPr>
    </w:lvl>
    <w:lvl w:ilvl="5">
      <w:numFmt w:val="bullet"/>
      <w:lvlText w:val="•"/>
      <w:lvlJc w:val="left"/>
      <w:pPr>
        <w:ind w:left="8312" w:hanging="361"/>
      </w:pPr>
    </w:lvl>
    <w:lvl w:ilvl="6">
      <w:numFmt w:val="bullet"/>
      <w:lvlText w:val="•"/>
      <w:lvlJc w:val="left"/>
      <w:pPr>
        <w:ind w:left="9894" w:hanging="361"/>
      </w:pPr>
    </w:lvl>
    <w:lvl w:ilvl="7">
      <w:numFmt w:val="bullet"/>
      <w:lvlText w:val="•"/>
      <w:lvlJc w:val="left"/>
      <w:pPr>
        <w:ind w:left="11476" w:hanging="361"/>
      </w:pPr>
    </w:lvl>
    <w:lvl w:ilvl="8">
      <w:numFmt w:val="bullet"/>
      <w:lvlText w:val="•"/>
      <w:lvlJc w:val="left"/>
      <w:pPr>
        <w:ind w:left="13059" w:hanging="361"/>
      </w:pPr>
    </w:lvl>
  </w:abstractNum>
  <w:abstractNum w:abstractNumId="1" w15:restartNumberingAfterBreak="0">
    <w:nsid w:val="0AB7451C"/>
    <w:multiLevelType w:val="hybridMultilevel"/>
    <w:tmpl w:val="39EED672"/>
    <w:lvl w:ilvl="0" w:tplc="D9008874">
      <w:start w:val="6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17913C10"/>
    <w:multiLevelType w:val="hybridMultilevel"/>
    <w:tmpl w:val="554CDB22"/>
    <w:lvl w:ilvl="0" w:tplc="C94C1314">
      <w:numFmt w:val="bullet"/>
      <w:lvlText w:val="-"/>
      <w:lvlJc w:val="left"/>
      <w:pPr>
        <w:ind w:left="480" w:hanging="360"/>
      </w:pPr>
      <w:rPr>
        <w:rFonts w:ascii="Segoe UI" w:eastAsia="Segoe U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64591B"/>
    <w:multiLevelType w:val="hybridMultilevel"/>
    <w:tmpl w:val="7AA6A46E"/>
    <w:lvl w:ilvl="0" w:tplc="279E6170">
      <w:start w:val="1"/>
      <w:numFmt w:val="upperLetter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4" w15:restartNumberingAfterBreak="0">
    <w:nsid w:val="1C255E2F"/>
    <w:multiLevelType w:val="hybridMultilevel"/>
    <w:tmpl w:val="2EEC6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BB1BAF"/>
    <w:multiLevelType w:val="hybridMultilevel"/>
    <w:tmpl w:val="815E8AD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03862"/>
    <w:multiLevelType w:val="hybridMultilevel"/>
    <w:tmpl w:val="6C6C0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23F56"/>
    <w:multiLevelType w:val="hybridMultilevel"/>
    <w:tmpl w:val="340C1E8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46295946"/>
    <w:multiLevelType w:val="hybridMultilevel"/>
    <w:tmpl w:val="3DA0954C"/>
    <w:lvl w:ilvl="0" w:tplc="CA8E2462">
      <w:numFmt w:val="bullet"/>
      <w:lvlText w:val=""/>
      <w:lvlJc w:val="left"/>
      <w:pPr>
        <w:ind w:left="480" w:hanging="360"/>
      </w:pPr>
      <w:rPr>
        <w:rFonts w:ascii="Wingdings" w:eastAsia="Segoe UI" w:hAnsi="Wingding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4B19532C"/>
    <w:multiLevelType w:val="hybridMultilevel"/>
    <w:tmpl w:val="25FC8E14"/>
    <w:lvl w:ilvl="0" w:tplc="147C3B96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4E8F84">
      <w:numFmt w:val="bullet"/>
      <w:lvlText w:val="•"/>
      <w:lvlJc w:val="left"/>
      <w:pPr>
        <w:ind w:left="1714" w:hanging="361"/>
      </w:pPr>
      <w:rPr>
        <w:rFonts w:hint="default"/>
        <w:lang w:val="en-US" w:eastAsia="en-US" w:bidi="ar-SA"/>
      </w:rPr>
    </w:lvl>
    <w:lvl w:ilvl="2" w:tplc="47982924">
      <w:numFmt w:val="bullet"/>
      <w:lvlText w:val="•"/>
      <w:lvlJc w:val="left"/>
      <w:pPr>
        <w:ind w:left="2588" w:hanging="361"/>
      </w:pPr>
      <w:rPr>
        <w:rFonts w:hint="default"/>
        <w:lang w:val="en-US" w:eastAsia="en-US" w:bidi="ar-SA"/>
      </w:rPr>
    </w:lvl>
    <w:lvl w:ilvl="3" w:tplc="B69E6B3A">
      <w:numFmt w:val="bullet"/>
      <w:lvlText w:val="•"/>
      <w:lvlJc w:val="left"/>
      <w:pPr>
        <w:ind w:left="3462" w:hanging="361"/>
      </w:pPr>
      <w:rPr>
        <w:rFonts w:hint="default"/>
        <w:lang w:val="en-US" w:eastAsia="en-US" w:bidi="ar-SA"/>
      </w:rPr>
    </w:lvl>
    <w:lvl w:ilvl="4" w:tplc="2F96DE32">
      <w:numFmt w:val="bullet"/>
      <w:lvlText w:val="•"/>
      <w:lvlJc w:val="left"/>
      <w:pPr>
        <w:ind w:left="4336" w:hanging="361"/>
      </w:pPr>
      <w:rPr>
        <w:rFonts w:hint="default"/>
        <w:lang w:val="en-US" w:eastAsia="en-US" w:bidi="ar-SA"/>
      </w:rPr>
    </w:lvl>
    <w:lvl w:ilvl="5" w:tplc="E32A59B8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789A194A">
      <w:numFmt w:val="bullet"/>
      <w:lvlText w:val="•"/>
      <w:lvlJc w:val="left"/>
      <w:pPr>
        <w:ind w:left="6084" w:hanging="361"/>
      </w:pPr>
      <w:rPr>
        <w:rFonts w:hint="default"/>
        <w:lang w:val="en-US" w:eastAsia="en-US" w:bidi="ar-SA"/>
      </w:rPr>
    </w:lvl>
    <w:lvl w:ilvl="7" w:tplc="A8985C82">
      <w:numFmt w:val="bullet"/>
      <w:lvlText w:val="•"/>
      <w:lvlJc w:val="left"/>
      <w:pPr>
        <w:ind w:left="6958" w:hanging="361"/>
      </w:pPr>
      <w:rPr>
        <w:rFonts w:hint="default"/>
        <w:lang w:val="en-US" w:eastAsia="en-US" w:bidi="ar-SA"/>
      </w:rPr>
    </w:lvl>
    <w:lvl w:ilvl="8" w:tplc="5EFC3E92">
      <w:numFmt w:val="bullet"/>
      <w:lvlText w:val="•"/>
      <w:lvlJc w:val="left"/>
      <w:pPr>
        <w:ind w:left="7832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51B3FF6"/>
    <w:multiLevelType w:val="hybridMultilevel"/>
    <w:tmpl w:val="4046410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FF430C"/>
    <w:multiLevelType w:val="hybridMultilevel"/>
    <w:tmpl w:val="377046D0"/>
    <w:lvl w:ilvl="0" w:tplc="10806D86">
      <w:start w:val="7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2" w15:restartNumberingAfterBreak="0">
    <w:nsid w:val="5CD179B4"/>
    <w:multiLevelType w:val="hybridMultilevel"/>
    <w:tmpl w:val="3252BD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B009B2"/>
    <w:multiLevelType w:val="hybridMultilevel"/>
    <w:tmpl w:val="40464106"/>
    <w:lvl w:ilvl="0" w:tplc="688AE4A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B839D3"/>
    <w:multiLevelType w:val="hybridMultilevel"/>
    <w:tmpl w:val="DAD24706"/>
    <w:lvl w:ilvl="0" w:tplc="1870CEF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E34116"/>
    <w:multiLevelType w:val="hybridMultilevel"/>
    <w:tmpl w:val="793428F2"/>
    <w:lvl w:ilvl="0" w:tplc="5240F116">
      <w:start w:val="1"/>
      <w:numFmt w:val="decimal"/>
      <w:lvlText w:val="%1."/>
      <w:lvlJc w:val="left"/>
      <w:pPr>
        <w:ind w:left="367" w:hanging="248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08C7330">
      <w:start w:val="1"/>
      <w:numFmt w:val="upperLetter"/>
      <w:lvlText w:val="%2."/>
      <w:lvlJc w:val="left"/>
      <w:pPr>
        <w:ind w:left="1116" w:hanging="276"/>
      </w:pPr>
      <w:rPr>
        <w:rFonts w:hint="default"/>
        <w:b w:val="0"/>
        <w:bCs w:val="0"/>
        <w:spacing w:val="0"/>
        <w:w w:val="100"/>
        <w:lang w:val="en-US" w:eastAsia="en-US" w:bidi="ar-SA"/>
      </w:rPr>
    </w:lvl>
    <w:lvl w:ilvl="2" w:tplc="C87E0140">
      <w:numFmt w:val="bullet"/>
      <w:lvlText w:val="•"/>
      <w:lvlJc w:val="left"/>
      <w:pPr>
        <w:ind w:left="1120" w:hanging="276"/>
      </w:pPr>
      <w:rPr>
        <w:rFonts w:hint="default"/>
        <w:lang w:val="en-US" w:eastAsia="en-US" w:bidi="ar-SA"/>
      </w:rPr>
    </w:lvl>
    <w:lvl w:ilvl="3" w:tplc="2B8A9322">
      <w:numFmt w:val="bullet"/>
      <w:lvlText w:val="•"/>
      <w:lvlJc w:val="left"/>
      <w:pPr>
        <w:ind w:left="2177" w:hanging="276"/>
      </w:pPr>
      <w:rPr>
        <w:rFonts w:hint="default"/>
        <w:lang w:val="en-US" w:eastAsia="en-US" w:bidi="ar-SA"/>
      </w:rPr>
    </w:lvl>
    <w:lvl w:ilvl="4" w:tplc="17904FA0">
      <w:numFmt w:val="bullet"/>
      <w:lvlText w:val="•"/>
      <w:lvlJc w:val="left"/>
      <w:pPr>
        <w:ind w:left="3235" w:hanging="276"/>
      </w:pPr>
      <w:rPr>
        <w:rFonts w:hint="default"/>
        <w:lang w:val="en-US" w:eastAsia="en-US" w:bidi="ar-SA"/>
      </w:rPr>
    </w:lvl>
    <w:lvl w:ilvl="5" w:tplc="33E2F12C">
      <w:numFmt w:val="bullet"/>
      <w:lvlText w:val="•"/>
      <w:lvlJc w:val="left"/>
      <w:pPr>
        <w:ind w:left="4292" w:hanging="276"/>
      </w:pPr>
      <w:rPr>
        <w:rFonts w:hint="default"/>
        <w:lang w:val="en-US" w:eastAsia="en-US" w:bidi="ar-SA"/>
      </w:rPr>
    </w:lvl>
    <w:lvl w:ilvl="6" w:tplc="CE66DE92">
      <w:numFmt w:val="bullet"/>
      <w:lvlText w:val="•"/>
      <w:lvlJc w:val="left"/>
      <w:pPr>
        <w:ind w:left="5350" w:hanging="276"/>
      </w:pPr>
      <w:rPr>
        <w:rFonts w:hint="default"/>
        <w:lang w:val="en-US" w:eastAsia="en-US" w:bidi="ar-SA"/>
      </w:rPr>
    </w:lvl>
    <w:lvl w:ilvl="7" w:tplc="366E7E4C">
      <w:numFmt w:val="bullet"/>
      <w:lvlText w:val="•"/>
      <w:lvlJc w:val="left"/>
      <w:pPr>
        <w:ind w:left="6407" w:hanging="276"/>
      </w:pPr>
      <w:rPr>
        <w:rFonts w:hint="default"/>
        <w:lang w:val="en-US" w:eastAsia="en-US" w:bidi="ar-SA"/>
      </w:rPr>
    </w:lvl>
    <w:lvl w:ilvl="8" w:tplc="C8D87A84">
      <w:numFmt w:val="bullet"/>
      <w:lvlText w:val="•"/>
      <w:lvlJc w:val="left"/>
      <w:pPr>
        <w:ind w:left="7465" w:hanging="276"/>
      </w:pPr>
      <w:rPr>
        <w:rFonts w:hint="default"/>
        <w:lang w:val="en-US" w:eastAsia="en-US" w:bidi="ar-SA"/>
      </w:rPr>
    </w:lvl>
  </w:abstractNum>
  <w:abstractNum w:abstractNumId="16" w15:restartNumberingAfterBreak="0">
    <w:nsid w:val="70722674"/>
    <w:multiLevelType w:val="hybridMultilevel"/>
    <w:tmpl w:val="D2CA1994"/>
    <w:lvl w:ilvl="0" w:tplc="91D2ACEE">
      <w:numFmt w:val="bullet"/>
      <w:lvlText w:val=""/>
      <w:lvlJc w:val="left"/>
      <w:pPr>
        <w:ind w:left="168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92381CB6">
      <w:numFmt w:val="bullet"/>
      <w:lvlText w:val="•"/>
      <w:lvlJc w:val="left"/>
      <w:pPr>
        <w:ind w:left="2492" w:hanging="363"/>
      </w:pPr>
      <w:rPr>
        <w:rFonts w:hint="default"/>
        <w:lang w:val="en-US" w:eastAsia="en-US" w:bidi="ar-SA"/>
      </w:rPr>
    </w:lvl>
    <w:lvl w:ilvl="2" w:tplc="BD0C0EFE">
      <w:numFmt w:val="bullet"/>
      <w:lvlText w:val="•"/>
      <w:lvlJc w:val="left"/>
      <w:pPr>
        <w:ind w:left="3304" w:hanging="363"/>
      </w:pPr>
      <w:rPr>
        <w:rFonts w:hint="default"/>
        <w:lang w:val="en-US" w:eastAsia="en-US" w:bidi="ar-SA"/>
      </w:rPr>
    </w:lvl>
    <w:lvl w:ilvl="3" w:tplc="659A4F6E">
      <w:numFmt w:val="bullet"/>
      <w:lvlText w:val="•"/>
      <w:lvlJc w:val="left"/>
      <w:pPr>
        <w:ind w:left="4116" w:hanging="363"/>
      </w:pPr>
      <w:rPr>
        <w:rFonts w:hint="default"/>
        <w:lang w:val="en-US" w:eastAsia="en-US" w:bidi="ar-SA"/>
      </w:rPr>
    </w:lvl>
    <w:lvl w:ilvl="4" w:tplc="7D28FB40">
      <w:numFmt w:val="bullet"/>
      <w:lvlText w:val="•"/>
      <w:lvlJc w:val="left"/>
      <w:pPr>
        <w:ind w:left="4928" w:hanging="363"/>
      </w:pPr>
      <w:rPr>
        <w:rFonts w:hint="default"/>
        <w:lang w:val="en-US" w:eastAsia="en-US" w:bidi="ar-SA"/>
      </w:rPr>
    </w:lvl>
    <w:lvl w:ilvl="5" w:tplc="5F1AF7E0">
      <w:numFmt w:val="bullet"/>
      <w:lvlText w:val="•"/>
      <w:lvlJc w:val="left"/>
      <w:pPr>
        <w:ind w:left="5740" w:hanging="363"/>
      </w:pPr>
      <w:rPr>
        <w:rFonts w:hint="default"/>
        <w:lang w:val="en-US" w:eastAsia="en-US" w:bidi="ar-SA"/>
      </w:rPr>
    </w:lvl>
    <w:lvl w:ilvl="6" w:tplc="F74A9DEE">
      <w:numFmt w:val="bullet"/>
      <w:lvlText w:val="•"/>
      <w:lvlJc w:val="left"/>
      <w:pPr>
        <w:ind w:left="6552" w:hanging="363"/>
      </w:pPr>
      <w:rPr>
        <w:rFonts w:hint="default"/>
        <w:lang w:val="en-US" w:eastAsia="en-US" w:bidi="ar-SA"/>
      </w:rPr>
    </w:lvl>
    <w:lvl w:ilvl="7" w:tplc="25A80C60">
      <w:numFmt w:val="bullet"/>
      <w:lvlText w:val="•"/>
      <w:lvlJc w:val="left"/>
      <w:pPr>
        <w:ind w:left="7364" w:hanging="363"/>
      </w:pPr>
      <w:rPr>
        <w:rFonts w:hint="default"/>
        <w:lang w:val="en-US" w:eastAsia="en-US" w:bidi="ar-SA"/>
      </w:rPr>
    </w:lvl>
    <w:lvl w:ilvl="8" w:tplc="410CF2CA">
      <w:numFmt w:val="bullet"/>
      <w:lvlText w:val="•"/>
      <w:lvlJc w:val="left"/>
      <w:pPr>
        <w:ind w:left="8176" w:hanging="363"/>
      </w:pPr>
      <w:rPr>
        <w:rFonts w:hint="default"/>
        <w:lang w:val="en-US" w:eastAsia="en-US" w:bidi="ar-SA"/>
      </w:rPr>
    </w:lvl>
  </w:abstractNum>
  <w:num w:numId="1" w16cid:durableId="197091940">
    <w:abstractNumId w:val="15"/>
  </w:num>
  <w:num w:numId="2" w16cid:durableId="1236555106">
    <w:abstractNumId w:val="9"/>
  </w:num>
  <w:num w:numId="3" w16cid:durableId="163473141">
    <w:abstractNumId w:val="11"/>
  </w:num>
  <w:num w:numId="4" w16cid:durableId="2095516141">
    <w:abstractNumId w:val="14"/>
  </w:num>
  <w:num w:numId="5" w16cid:durableId="1764257633">
    <w:abstractNumId w:val="13"/>
  </w:num>
  <w:num w:numId="6" w16cid:durableId="2109615012">
    <w:abstractNumId w:val="1"/>
  </w:num>
  <w:num w:numId="7" w16cid:durableId="832452184">
    <w:abstractNumId w:val="3"/>
  </w:num>
  <w:num w:numId="8" w16cid:durableId="2132242677">
    <w:abstractNumId w:val="10"/>
  </w:num>
  <w:num w:numId="9" w16cid:durableId="393091816">
    <w:abstractNumId w:val="8"/>
  </w:num>
  <w:num w:numId="10" w16cid:durableId="130679653">
    <w:abstractNumId w:val="2"/>
  </w:num>
  <w:num w:numId="11" w16cid:durableId="1114179264">
    <w:abstractNumId w:val="6"/>
  </w:num>
  <w:num w:numId="12" w16cid:durableId="1554268188">
    <w:abstractNumId w:val="7"/>
  </w:num>
  <w:num w:numId="13" w16cid:durableId="1721173037">
    <w:abstractNumId w:val="12"/>
  </w:num>
  <w:num w:numId="14" w16cid:durableId="1089279585">
    <w:abstractNumId w:val="5"/>
  </w:num>
  <w:num w:numId="15" w16cid:durableId="1550416153">
    <w:abstractNumId w:val="16"/>
  </w:num>
  <w:num w:numId="16" w16cid:durableId="667363641">
    <w:abstractNumId w:val="4"/>
  </w:num>
  <w:num w:numId="17" w16cid:durableId="22822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A6"/>
    <w:rsid w:val="000048F4"/>
    <w:rsid w:val="00007A4F"/>
    <w:rsid w:val="000120BC"/>
    <w:rsid w:val="00014E57"/>
    <w:rsid w:val="0001635B"/>
    <w:rsid w:val="000178B9"/>
    <w:rsid w:val="00020209"/>
    <w:rsid w:val="000202D8"/>
    <w:rsid w:val="000219E5"/>
    <w:rsid w:val="00022253"/>
    <w:rsid w:val="00022E4B"/>
    <w:rsid w:val="00023447"/>
    <w:rsid w:val="000346D3"/>
    <w:rsid w:val="00043D43"/>
    <w:rsid w:val="000452D9"/>
    <w:rsid w:val="00046572"/>
    <w:rsid w:val="00057C80"/>
    <w:rsid w:val="00065FD6"/>
    <w:rsid w:val="00070B82"/>
    <w:rsid w:val="00073917"/>
    <w:rsid w:val="00076FD3"/>
    <w:rsid w:val="0007712B"/>
    <w:rsid w:val="000804AC"/>
    <w:rsid w:val="00081683"/>
    <w:rsid w:val="00081F08"/>
    <w:rsid w:val="0008737B"/>
    <w:rsid w:val="00087A6C"/>
    <w:rsid w:val="000908CE"/>
    <w:rsid w:val="000949DA"/>
    <w:rsid w:val="0009512F"/>
    <w:rsid w:val="000956B6"/>
    <w:rsid w:val="00096A5F"/>
    <w:rsid w:val="000A0585"/>
    <w:rsid w:val="000A1092"/>
    <w:rsid w:val="000A11C1"/>
    <w:rsid w:val="000A14E3"/>
    <w:rsid w:val="000A65E4"/>
    <w:rsid w:val="000A7059"/>
    <w:rsid w:val="000A773E"/>
    <w:rsid w:val="000B1D3E"/>
    <w:rsid w:val="000B4CEF"/>
    <w:rsid w:val="000B5569"/>
    <w:rsid w:val="000C0122"/>
    <w:rsid w:val="000C2E55"/>
    <w:rsid w:val="000C5DEC"/>
    <w:rsid w:val="000D0A93"/>
    <w:rsid w:val="000D1340"/>
    <w:rsid w:val="000D39C8"/>
    <w:rsid w:val="000D6981"/>
    <w:rsid w:val="000D79D4"/>
    <w:rsid w:val="000E0B0F"/>
    <w:rsid w:val="000E325D"/>
    <w:rsid w:val="000E7432"/>
    <w:rsid w:val="000F2F80"/>
    <w:rsid w:val="000F51AA"/>
    <w:rsid w:val="000F6003"/>
    <w:rsid w:val="001020AA"/>
    <w:rsid w:val="00105A74"/>
    <w:rsid w:val="00110F2A"/>
    <w:rsid w:val="001119E5"/>
    <w:rsid w:val="0011617F"/>
    <w:rsid w:val="001172F4"/>
    <w:rsid w:val="00125BBC"/>
    <w:rsid w:val="00127ADA"/>
    <w:rsid w:val="0013044B"/>
    <w:rsid w:val="0013105B"/>
    <w:rsid w:val="0013288B"/>
    <w:rsid w:val="001374FA"/>
    <w:rsid w:val="00142911"/>
    <w:rsid w:val="00154042"/>
    <w:rsid w:val="001673E0"/>
    <w:rsid w:val="00174C45"/>
    <w:rsid w:val="00174C59"/>
    <w:rsid w:val="001777BA"/>
    <w:rsid w:val="00182225"/>
    <w:rsid w:val="00185124"/>
    <w:rsid w:val="00185E85"/>
    <w:rsid w:val="001865BB"/>
    <w:rsid w:val="00190A76"/>
    <w:rsid w:val="001932F6"/>
    <w:rsid w:val="00194A2D"/>
    <w:rsid w:val="00197BB0"/>
    <w:rsid w:val="001A5312"/>
    <w:rsid w:val="001B0659"/>
    <w:rsid w:val="001C34EE"/>
    <w:rsid w:val="001C5671"/>
    <w:rsid w:val="001C57D4"/>
    <w:rsid w:val="001D57E5"/>
    <w:rsid w:val="001E2B34"/>
    <w:rsid w:val="001E309C"/>
    <w:rsid w:val="001E7221"/>
    <w:rsid w:val="001E7E01"/>
    <w:rsid w:val="001F0D6B"/>
    <w:rsid w:val="001F5891"/>
    <w:rsid w:val="0020351B"/>
    <w:rsid w:val="00206FA7"/>
    <w:rsid w:val="0020743B"/>
    <w:rsid w:val="00207558"/>
    <w:rsid w:val="00212E47"/>
    <w:rsid w:val="002205AE"/>
    <w:rsid w:val="00224209"/>
    <w:rsid w:val="00227F6C"/>
    <w:rsid w:val="00232B4E"/>
    <w:rsid w:val="00241FC8"/>
    <w:rsid w:val="00252314"/>
    <w:rsid w:val="0025293E"/>
    <w:rsid w:val="00256F03"/>
    <w:rsid w:val="00256F56"/>
    <w:rsid w:val="0025751B"/>
    <w:rsid w:val="0026058B"/>
    <w:rsid w:val="00261B03"/>
    <w:rsid w:val="00264970"/>
    <w:rsid w:val="00267444"/>
    <w:rsid w:val="00267E04"/>
    <w:rsid w:val="002752DB"/>
    <w:rsid w:val="0027584C"/>
    <w:rsid w:val="00275DB4"/>
    <w:rsid w:val="00275FDA"/>
    <w:rsid w:val="00280381"/>
    <w:rsid w:val="002844B9"/>
    <w:rsid w:val="00284738"/>
    <w:rsid w:val="00285B59"/>
    <w:rsid w:val="00294614"/>
    <w:rsid w:val="00294C2B"/>
    <w:rsid w:val="002951CD"/>
    <w:rsid w:val="0029632B"/>
    <w:rsid w:val="00296652"/>
    <w:rsid w:val="002A3835"/>
    <w:rsid w:val="002A3F80"/>
    <w:rsid w:val="002A5E97"/>
    <w:rsid w:val="002A698A"/>
    <w:rsid w:val="002A6A53"/>
    <w:rsid w:val="002A6F1C"/>
    <w:rsid w:val="002B56D0"/>
    <w:rsid w:val="002C46A3"/>
    <w:rsid w:val="002C5513"/>
    <w:rsid w:val="002C6EB1"/>
    <w:rsid w:val="002C7D65"/>
    <w:rsid w:val="002D0DC0"/>
    <w:rsid w:val="002D4DBF"/>
    <w:rsid w:val="002E5368"/>
    <w:rsid w:val="002E5EBB"/>
    <w:rsid w:val="002E7BD1"/>
    <w:rsid w:val="002F3F49"/>
    <w:rsid w:val="0030078F"/>
    <w:rsid w:val="00306111"/>
    <w:rsid w:val="00307241"/>
    <w:rsid w:val="00307F14"/>
    <w:rsid w:val="0031129B"/>
    <w:rsid w:val="00315690"/>
    <w:rsid w:val="00317433"/>
    <w:rsid w:val="00317885"/>
    <w:rsid w:val="0032053D"/>
    <w:rsid w:val="003256D7"/>
    <w:rsid w:val="0032798C"/>
    <w:rsid w:val="00330FE6"/>
    <w:rsid w:val="003311E5"/>
    <w:rsid w:val="003313F9"/>
    <w:rsid w:val="00332A2D"/>
    <w:rsid w:val="0033664A"/>
    <w:rsid w:val="00336F39"/>
    <w:rsid w:val="0034083A"/>
    <w:rsid w:val="003420D9"/>
    <w:rsid w:val="00343354"/>
    <w:rsid w:val="003516C1"/>
    <w:rsid w:val="00351F01"/>
    <w:rsid w:val="00352F92"/>
    <w:rsid w:val="00357125"/>
    <w:rsid w:val="00363727"/>
    <w:rsid w:val="00364734"/>
    <w:rsid w:val="00370006"/>
    <w:rsid w:val="0037045B"/>
    <w:rsid w:val="00373D79"/>
    <w:rsid w:val="00377266"/>
    <w:rsid w:val="00381481"/>
    <w:rsid w:val="003945E9"/>
    <w:rsid w:val="003A0853"/>
    <w:rsid w:val="003A3354"/>
    <w:rsid w:val="003A4369"/>
    <w:rsid w:val="003B06CB"/>
    <w:rsid w:val="003B07A8"/>
    <w:rsid w:val="003B214D"/>
    <w:rsid w:val="003B2931"/>
    <w:rsid w:val="003C6791"/>
    <w:rsid w:val="003C7A72"/>
    <w:rsid w:val="003C7BE5"/>
    <w:rsid w:val="003D277D"/>
    <w:rsid w:val="003D46FB"/>
    <w:rsid w:val="003D4AF3"/>
    <w:rsid w:val="003D72CC"/>
    <w:rsid w:val="003E0CE6"/>
    <w:rsid w:val="003E2BFC"/>
    <w:rsid w:val="003E5981"/>
    <w:rsid w:val="003F38FB"/>
    <w:rsid w:val="003F6685"/>
    <w:rsid w:val="00404F7A"/>
    <w:rsid w:val="00416806"/>
    <w:rsid w:val="0042080C"/>
    <w:rsid w:val="0042202E"/>
    <w:rsid w:val="00425224"/>
    <w:rsid w:val="0042672D"/>
    <w:rsid w:val="004301EE"/>
    <w:rsid w:val="00431F51"/>
    <w:rsid w:val="00432C16"/>
    <w:rsid w:val="00436717"/>
    <w:rsid w:val="00443384"/>
    <w:rsid w:val="00446FAC"/>
    <w:rsid w:val="00451275"/>
    <w:rsid w:val="00456913"/>
    <w:rsid w:val="00460426"/>
    <w:rsid w:val="004614DC"/>
    <w:rsid w:val="004707F6"/>
    <w:rsid w:val="00471915"/>
    <w:rsid w:val="00473745"/>
    <w:rsid w:val="00474622"/>
    <w:rsid w:val="00474A84"/>
    <w:rsid w:val="0048286F"/>
    <w:rsid w:val="004852D3"/>
    <w:rsid w:val="00487B51"/>
    <w:rsid w:val="00490E77"/>
    <w:rsid w:val="0049120F"/>
    <w:rsid w:val="004935FC"/>
    <w:rsid w:val="00495E50"/>
    <w:rsid w:val="00497743"/>
    <w:rsid w:val="00497ED9"/>
    <w:rsid w:val="004B3850"/>
    <w:rsid w:val="004B4E12"/>
    <w:rsid w:val="004C531A"/>
    <w:rsid w:val="004C5BA9"/>
    <w:rsid w:val="004D4BA0"/>
    <w:rsid w:val="004D7DC0"/>
    <w:rsid w:val="004F17DB"/>
    <w:rsid w:val="004F2606"/>
    <w:rsid w:val="004F3392"/>
    <w:rsid w:val="00500E5E"/>
    <w:rsid w:val="0050121A"/>
    <w:rsid w:val="00504C25"/>
    <w:rsid w:val="005069CE"/>
    <w:rsid w:val="0051046E"/>
    <w:rsid w:val="0051446E"/>
    <w:rsid w:val="00514A2E"/>
    <w:rsid w:val="00520857"/>
    <w:rsid w:val="00523C4F"/>
    <w:rsid w:val="0052605B"/>
    <w:rsid w:val="00535F33"/>
    <w:rsid w:val="00536999"/>
    <w:rsid w:val="00540372"/>
    <w:rsid w:val="005448C7"/>
    <w:rsid w:val="005507BB"/>
    <w:rsid w:val="00551605"/>
    <w:rsid w:val="005533FF"/>
    <w:rsid w:val="0055587F"/>
    <w:rsid w:val="005579A8"/>
    <w:rsid w:val="005601A6"/>
    <w:rsid w:val="00560658"/>
    <w:rsid w:val="00561CC4"/>
    <w:rsid w:val="005659AD"/>
    <w:rsid w:val="0056640A"/>
    <w:rsid w:val="0057743E"/>
    <w:rsid w:val="00580600"/>
    <w:rsid w:val="00582392"/>
    <w:rsid w:val="00590050"/>
    <w:rsid w:val="005914FF"/>
    <w:rsid w:val="00595866"/>
    <w:rsid w:val="005A0209"/>
    <w:rsid w:val="005A3C0B"/>
    <w:rsid w:val="005A3E7C"/>
    <w:rsid w:val="005A5B36"/>
    <w:rsid w:val="005A6877"/>
    <w:rsid w:val="005A6916"/>
    <w:rsid w:val="005B1BC1"/>
    <w:rsid w:val="005B3393"/>
    <w:rsid w:val="005B6653"/>
    <w:rsid w:val="005B73EE"/>
    <w:rsid w:val="005C4A19"/>
    <w:rsid w:val="005C6C57"/>
    <w:rsid w:val="005D58B3"/>
    <w:rsid w:val="005D5C3F"/>
    <w:rsid w:val="005E3515"/>
    <w:rsid w:val="005E74EC"/>
    <w:rsid w:val="005F0471"/>
    <w:rsid w:val="005F0DB1"/>
    <w:rsid w:val="0060546B"/>
    <w:rsid w:val="0060581C"/>
    <w:rsid w:val="00606574"/>
    <w:rsid w:val="00620E48"/>
    <w:rsid w:val="0062135F"/>
    <w:rsid w:val="00624D1D"/>
    <w:rsid w:val="00627C2A"/>
    <w:rsid w:val="00627CAD"/>
    <w:rsid w:val="00633238"/>
    <w:rsid w:val="00633A15"/>
    <w:rsid w:val="0064072F"/>
    <w:rsid w:val="00647A73"/>
    <w:rsid w:val="00650006"/>
    <w:rsid w:val="00650B45"/>
    <w:rsid w:val="00651CE0"/>
    <w:rsid w:val="00655C2C"/>
    <w:rsid w:val="00655EAB"/>
    <w:rsid w:val="00661149"/>
    <w:rsid w:val="00662855"/>
    <w:rsid w:val="00664EA6"/>
    <w:rsid w:val="0066681D"/>
    <w:rsid w:val="0067351D"/>
    <w:rsid w:val="00676FEA"/>
    <w:rsid w:val="00684CE0"/>
    <w:rsid w:val="00690ADD"/>
    <w:rsid w:val="00690DFE"/>
    <w:rsid w:val="00693ACE"/>
    <w:rsid w:val="00697C87"/>
    <w:rsid w:val="006A0F5C"/>
    <w:rsid w:val="006A10FD"/>
    <w:rsid w:val="006B1C7E"/>
    <w:rsid w:val="006B5867"/>
    <w:rsid w:val="006B6739"/>
    <w:rsid w:val="006C33E5"/>
    <w:rsid w:val="006C3FC2"/>
    <w:rsid w:val="006C4E20"/>
    <w:rsid w:val="006C5735"/>
    <w:rsid w:val="006C746D"/>
    <w:rsid w:val="006D276F"/>
    <w:rsid w:val="006D5FB7"/>
    <w:rsid w:val="006D7768"/>
    <w:rsid w:val="006D79AB"/>
    <w:rsid w:val="006E0E30"/>
    <w:rsid w:val="006E4185"/>
    <w:rsid w:val="006E6342"/>
    <w:rsid w:val="006F0360"/>
    <w:rsid w:val="006F67E2"/>
    <w:rsid w:val="007019C7"/>
    <w:rsid w:val="00703337"/>
    <w:rsid w:val="00707802"/>
    <w:rsid w:val="00710FDD"/>
    <w:rsid w:val="00714ED5"/>
    <w:rsid w:val="0072205F"/>
    <w:rsid w:val="007270E7"/>
    <w:rsid w:val="007302C0"/>
    <w:rsid w:val="007306AC"/>
    <w:rsid w:val="00733967"/>
    <w:rsid w:val="00734B77"/>
    <w:rsid w:val="00737A06"/>
    <w:rsid w:val="00750645"/>
    <w:rsid w:val="007518D5"/>
    <w:rsid w:val="00763245"/>
    <w:rsid w:val="00766CEC"/>
    <w:rsid w:val="0076758E"/>
    <w:rsid w:val="007701E5"/>
    <w:rsid w:val="00781E4D"/>
    <w:rsid w:val="007840FB"/>
    <w:rsid w:val="00785AED"/>
    <w:rsid w:val="00786AC4"/>
    <w:rsid w:val="007972D8"/>
    <w:rsid w:val="007A1A6D"/>
    <w:rsid w:val="007A3B89"/>
    <w:rsid w:val="007A4906"/>
    <w:rsid w:val="007C1004"/>
    <w:rsid w:val="007C14E7"/>
    <w:rsid w:val="007C329E"/>
    <w:rsid w:val="007C3A66"/>
    <w:rsid w:val="007D0D9E"/>
    <w:rsid w:val="007D3529"/>
    <w:rsid w:val="007D41AD"/>
    <w:rsid w:val="007E2861"/>
    <w:rsid w:val="007E49A3"/>
    <w:rsid w:val="00800B41"/>
    <w:rsid w:val="008015A1"/>
    <w:rsid w:val="00803CF7"/>
    <w:rsid w:val="008058FB"/>
    <w:rsid w:val="00811625"/>
    <w:rsid w:val="00811800"/>
    <w:rsid w:val="00812891"/>
    <w:rsid w:val="00813447"/>
    <w:rsid w:val="008158B3"/>
    <w:rsid w:val="008162B8"/>
    <w:rsid w:val="00816A60"/>
    <w:rsid w:val="008170A4"/>
    <w:rsid w:val="00817376"/>
    <w:rsid w:val="00822E38"/>
    <w:rsid w:val="00824892"/>
    <w:rsid w:val="00831254"/>
    <w:rsid w:val="008316D8"/>
    <w:rsid w:val="008354F4"/>
    <w:rsid w:val="00840710"/>
    <w:rsid w:val="008457F0"/>
    <w:rsid w:val="00847D97"/>
    <w:rsid w:val="00852B0F"/>
    <w:rsid w:val="008532C4"/>
    <w:rsid w:val="008669F9"/>
    <w:rsid w:val="00870F2E"/>
    <w:rsid w:val="00876A2B"/>
    <w:rsid w:val="0088362B"/>
    <w:rsid w:val="0088461B"/>
    <w:rsid w:val="00885E83"/>
    <w:rsid w:val="00887715"/>
    <w:rsid w:val="008908B2"/>
    <w:rsid w:val="008A0272"/>
    <w:rsid w:val="008A05DC"/>
    <w:rsid w:val="008A3F2D"/>
    <w:rsid w:val="008B336F"/>
    <w:rsid w:val="008C6967"/>
    <w:rsid w:val="008C710A"/>
    <w:rsid w:val="008D388B"/>
    <w:rsid w:val="008D4AC0"/>
    <w:rsid w:val="008D4BAC"/>
    <w:rsid w:val="008D54CF"/>
    <w:rsid w:val="008D5872"/>
    <w:rsid w:val="008E1E37"/>
    <w:rsid w:val="008E241C"/>
    <w:rsid w:val="008E41D3"/>
    <w:rsid w:val="008F201B"/>
    <w:rsid w:val="008F32E8"/>
    <w:rsid w:val="00904BF8"/>
    <w:rsid w:val="00905E9E"/>
    <w:rsid w:val="0090651B"/>
    <w:rsid w:val="009150AD"/>
    <w:rsid w:val="00921283"/>
    <w:rsid w:val="00930DBB"/>
    <w:rsid w:val="009314DA"/>
    <w:rsid w:val="009352F7"/>
    <w:rsid w:val="0094040D"/>
    <w:rsid w:val="0094057D"/>
    <w:rsid w:val="00941485"/>
    <w:rsid w:val="00942AC3"/>
    <w:rsid w:val="00951A52"/>
    <w:rsid w:val="00951F87"/>
    <w:rsid w:val="00952EED"/>
    <w:rsid w:val="00955F25"/>
    <w:rsid w:val="00957271"/>
    <w:rsid w:val="00960299"/>
    <w:rsid w:val="00967D1F"/>
    <w:rsid w:val="009728E7"/>
    <w:rsid w:val="0097582F"/>
    <w:rsid w:val="00977ED9"/>
    <w:rsid w:val="00984508"/>
    <w:rsid w:val="00987457"/>
    <w:rsid w:val="009937E0"/>
    <w:rsid w:val="00993B20"/>
    <w:rsid w:val="00993D51"/>
    <w:rsid w:val="00996F5B"/>
    <w:rsid w:val="00997749"/>
    <w:rsid w:val="009A113E"/>
    <w:rsid w:val="009A6903"/>
    <w:rsid w:val="009A7710"/>
    <w:rsid w:val="009B006E"/>
    <w:rsid w:val="009B2DB4"/>
    <w:rsid w:val="009B30F7"/>
    <w:rsid w:val="009B4F02"/>
    <w:rsid w:val="009B5100"/>
    <w:rsid w:val="009C2F94"/>
    <w:rsid w:val="009C57C8"/>
    <w:rsid w:val="009C6DEA"/>
    <w:rsid w:val="009D2C35"/>
    <w:rsid w:val="009D5B2E"/>
    <w:rsid w:val="009D7048"/>
    <w:rsid w:val="009E0002"/>
    <w:rsid w:val="009E03D2"/>
    <w:rsid w:val="009E7A1B"/>
    <w:rsid w:val="009F1B91"/>
    <w:rsid w:val="009F2030"/>
    <w:rsid w:val="009F5BB2"/>
    <w:rsid w:val="009F7387"/>
    <w:rsid w:val="00A030EE"/>
    <w:rsid w:val="00A03A55"/>
    <w:rsid w:val="00A06BAE"/>
    <w:rsid w:val="00A157AA"/>
    <w:rsid w:val="00A225F8"/>
    <w:rsid w:val="00A23C01"/>
    <w:rsid w:val="00A2734B"/>
    <w:rsid w:val="00A274FD"/>
    <w:rsid w:val="00A31A51"/>
    <w:rsid w:val="00A32CBA"/>
    <w:rsid w:val="00A40BCE"/>
    <w:rsid w:val="00A41392"/>
    <w:rsid w:val="00A4395D"/>
    <w:rsid w:val="00A469AB"/>
    <w:rsid w:val="00A46BD5"/>
    <w:rsid w:val="00A51411"/>
    <w:rsid w:val="00A55D63"/>
    <w:rsid w:val="00A62D8F"/>
    <w:rsid w:val="00A643C9"/>
    <w:rsid w:val="00A64927"/>
    <w:rsid w:val="00A655E3"/>
    <w:rsid w:val="00A6560B"/>
    <w:rsid w:val="00A6579C"/>
    <w:rsid w:val="00A6687D"/>
    <w:rsid w:val="00A71960"/>
    <w:rsid w:val="00A7530D"/>
    <w:rsid w:val="00A75BDD"/>
    <w:rsid w:val="00A76D58"/>
    <w:rsid w:val="00A84F45"/>
    <w:rsid w:val="00A8747B"/>
    <w:rsid w:val="00A94A10"/>
    <w:rsid w:val="00AA68CD"/>
    <w:rsid w:val="00AB5FE7"/>
    <w:rsid w:val="00AB7464"/>
    <w:rsid w:val="00AB7B66"/>
    <w:rsid w:val="00AD1800"/>
    <w:rsid w:val="00AD6579"/>
    <w:rsid w:val="00AD75C2"/>
    <w:rsid w:val="00AE5892"/>
    <w:rsid w:val="00AE5A0A"/>
    <w:rsid w:val="00AE65D9"/>
    <w:rsid w:val="00AF6BD9"/>
    <w:rsid w:val="00AF773A"/>
    <w:rsid w:val="00B00CBA"/>
    <w:rsid w:val="00B0308C"/>
    <w:rsid w:val="00B036DA"/>
    <w:rsid w:val="00B06A05"/>
    <w:rsid w:val="00B1154E"/>
    <w:rsid w:val="00B14E49"/>
    <w:rsid w:val="00B1745E"/>
    <w:rsid w:val="00B174E4"/>
    <w:rsid w:val="00B21244"/>
    <w:rsid w:val="00B21B0F"/>
    <w:rsid w:val="00B2372C"/>
    <w:rsid w:val="00B30A87"/>
    <w:rsid w:val="00B317AF"/>
    <w:rsid w:val="00B32496"/>
    <w:rsid w:val="00B34355"/>
    <w:rsid w:val="00B356A6"/>
    <w:rsid w:val="00B36800"/>
    <w:rsid w:val="00B411EA"/>
    <w:rsid w:val="00B4527F"/>
    <w:rsid w:val="00B46DC8"/>
    <w:rsid w:val="00B477E2"/>
    <w:rsid w:val="00B53CA0"/>
    <w:rsid w:val="00B54206"/>
    <w:rsid w:val="00B55209"/>
    <w:rsid w:val="00B5611A"/>
    <w:rsid w:val="00B566AC"/>
    <w:rsid w:val="00B6529A"/>
    <w:rsid w:val="00B656DC"/>
    <w:rsid w:val="00B74460"/>
    <w:rsid w:val="00B74E9A"/>
    <w:rsid w:val="00B77C94"/>
    <w:rsid w:val="00B80ECB"/>
    <w:rsid w:val="00B86E09"/>
    <w:rsid w:val="00B86F25"/>
    <w:rsid w:val="00B95ACF"/>
    <w:rsid w:val="00BA0BBE"/>
    <w:rsid w:val="00BA671C"/>
    <w:rsid w:val="00BB0C0B"/>
    <w:rsid w:val="00BB0E04"/>
    <w:rsid w:val="00BB35EE"/>
    <w:rsid w:val="00BB63C5"/>
    <w:rsid w:val="00BD0FA1"/>
    <w:rsid w:val="00BD4A8B"/>
    <w:rsid w:val="00BD6443"/>
    <w:rsid w:val="00BF031E"/>
    <w:rsid w:val="00BF27EC"/>
    <w:rsid w:val="00BF7F07"/>
    <w:rsid w:val="00C00F2E"/>
    <w:rsid w:val="00C03654"/>
    <w:rsid w:val="00C03F5D"/>
    <w:rsid w:val="00C05DE4"/>
    <w:rsid w:val="00C0633E"/>
    <w:rsid w:val="00C10791"/>
    <w:rsid w:val="00C21032"/>
    <w:rsid w:val="00C23512"/>
    <w:rsid w:val="00C30391"/>
    <w:rsid w:val="00C31A2C"/>
    <w:rsid w:val="00C329EB"/>
    <w:rsid w:val="00C339E0"/>
    <w:rsid w:val="00C40BB9"/>
    <w:rsid w:val="00C41778"/>
    <w:rsid w:val="00C4637E"/>
    <w:rsid w:val="00C51B4C"/>
    <w:rsid w:val="00C60F3A"/>
    <w:rsid w:val="00C635BE"/>
    <w:rsid w:val="00C65977"/>
    <w:rsid w:val="00C72A64"/>
    <w:rsid w:val="00C74FD8"/>
    <w:rsid w:val="00C8583F"/>
    <w:rsid w:val="00C9331A"/>
    <w:rsid w:val="00C963D4"/>
    <w:rsid w:val="00C96C75"/>
    <w:rsid w:val="00CA024A"/>
    <w:rsid w:val="00CA0320"/>
    <w:rsid w:val="00CA349E"/>
    <w:rsid w:val="00CA36D0"/>
    <w:rsid w:val="00CB0708"/>
    <w:rsid w:val="00CB1D80"/>
    <w:rsid w:val="00CB71ED"/>
    <w:rsid w:val="00CC211B"/>
    <w:rsid w:val="00CC7751"/>
    <w:rsid w:val="00CC78B2"/>
    <w:rsid w:val="00CD0812"/>
    <w:rsid w:val="00CD0ADB"/>
    <w:rsid w:val="00CD2CF7"/>
    <w:rsid w:val="00CD4D05"/>
    <w:rsid w:val="00CD51F6"/>
    <w:rsid w:val="00CD6C80"/>
    <w:rsid w:val="00CE6197"/>
    <w:rsid w:val="00CF1D69"/>
    <w:rsid w:val="00CF3D13"/>
    <w:rsid w:val="00CF4370"/>
    <w:rsid w:val="00CF659D"/>
    <w:rsid w:val="00CF6875"/>
    <w:rsid w:val="00D12883"/>
    <w:rsid w:val="00D21A14"/>
    <w:rsid w:val="00D25099"/>
    <w:rsid w:val="00D25334"/>
    <w:rsid w:val="00D257AA"/>
    <w:rsid w:val="00D40130"/>
    <w:rsid w:val="00D47351"/>
    <w:rsid w:val="00D52541"/>
    <w:rsid w:val="00D61AFA"/>
    <w:rsid w:val="00D61CA3"/>
    <w:rsid w:val="00D62285"/>
    <w:rsid w:val="00D6423F"/>
    <w:rsid w:val="00D64397"/>
    <w:rsid w:val="00D66C03"/>
    <w:rsid w:val="00D7002D"/>
    <w:rsid w:val="00D70182"/>
    <w:rsid w:val="00D82700"/>
    <w:rsid w:val="00D953EA"/>
    <w:rsid w:val="00DA4D38"/>
    <w:rsid w:val="00DA5AAA"/>
    <w:rsid w:val="00DA7A22"/>
    <w:rsid w:val="00DB160F"/>
    <w:rsid w:val="00DC288C"/>
    <w:rsid w:val="00DC4188"/>
    <w:rsid w:val="00DC5CAF"/>
    <w:rsid w:val="00DC6864"/>
    <w:rsid w:val="00DC6B3D"/>
    <w:rsid w:val="00DC7508"/>
    <w:rsid w:val="00DC7CA7"/>
    <w:rsid w:val="00DD0A90"/>
    <w:rsid w:val="00DD0E26"/>
    <w:rsid w:val="00DD3AA5"/>
    <w:rsid w:val="00DD5C5F"/>
    <w:rsid w:val="00DD6DF9"/>
    <w:rsid w:val="00DE2197"/>
    <w:rsid w:val="00DE370F"/>
    <w:rsid w:val="00DE37D4"/>
    <w:rsid w:val="00DE5CB5"/>
    <w:rsid w:val="00DE77C3"/>
    <w:rsid w:val="00DF4570"/>
    <w:rsid w:val="00E12E10"/>
    <w:rsid w:val="00E221AB"/>
    <w:rsid w:val="00E22EFF"/>
    <w:rsid w:val="00E256A8"/>
    <w:rsid w:val="00E2678D"/>
    <w:rsid w:val="00E310A8"/>
    <w:rsid w:val="00E324FD"/>
    <w:rsid w:val="00E32D21"/>
    <w:rsid w:val="00E42266"/>
    <w:rsid w:val="00E42725"/>
    <w:rsid w:val="00E51BE7"/>
    <w:rsid w:val="00E539A7"/>
    <w:rsid w:val="00E54169"/>
    <w:rsid w:val="00E624F5"/>
    <w:rsid w:val="00E6739C"/>
    <w:rsid w:val="00E67AB5"/>
    <w:rsid w:val="00E714D0"/>
    <w:rsid w:val="00E731D8"/>
    <w:rsid w:val="00E74DCC"/>
    <w:rsid w:val="00E81C79"/>
    <w:rsid w:val="00E84CFD"/>
    <w:rsid w:val="00E84D9A"/>
    <w:rsid w:val="00E86C16"/>
    <w:rsid w:val="00E87ADE"/>
    <w:rsid w:val="00E87E74"/>
    <w:rsid w:val="00E909FC"/>
    <w:rsid w:val="00E91BF2"/>
    <w:rsid w:val="00E952B9"/>
    <w:rsid w:val="00E9765C"/>
    <w:rsid w:val="00EB507F"/>
    <w:rsid w:val="00EB5319"/>
    <w:rsid w:val="00EB6A20"/>
    <w:rsid w:val="00EC0500"/>
    <w:rsid w:val="00EC0657"/>
    <w:rsid w:val="00EC1F1E"/>
    <w:rsid w:val="00EC4C15"/>
    <w:rsid w:val="00EC5119"/>
    <w:rsid w:val="00ED109D"/>
    <w:rsid w:val="00EE07C8"/>
    <w:rsid w:val="00EE0E11"/>
    <w:rsid w:val="00F01802"/>
    <w:rsid w:val="00F07F6D"/>
    <w:rsid w:val="00F21A90"/>
    <w:rsid w:val="00F302E6"/>
    <w:rsid w:val="00F30C6B"/>
    <w:rsid w:val="00F36B77"/>
    <w:rsid w:val="00F45426"/>
    <w:rsid w:val="00F4643F"/>
    <w:rsid w:val="00F47721"/>
    <w:rsid w:val="00F54AFA"/>
    <w:rsid w:val="00F552CE"/>
    <w:rsid w:val="00F57399"/>
    <w:rsid w:val="00F62FFD"/>
    <w:rsid w:val="00F631A8"/>
    <w:rsid w:val="00F647A1"/>
    <w:rsid w:val="00F74417"/>
    <w:rsid w:val="00F8650C"/>
    <w:rsid w:val="00F86652"/>
    <w:rsid w:val="00F8794C"/>
    <w:rsid w:val="00F900EA"/>
    <w:rsid w:val="00F9103C"/>
    <w:rsid w:val="00F924A2"/>
    <w:rsid w:val="00FA0285"/>
    <w:rsid w:val="00FA037B"/>
    <w:rsid w:val="00FA0A02"/>
    <w:rsid w:val="00FA608D"/>
    <w:rsid w:val="00FB391E"/>
    <w:rsid w:val="00FC12BF"/>
    <w:rsid w:val="00FC3B24"/>
    <w:rsid w:val="00FC6D4B"/>
    <w:rsid w:val="00FC7B1D"/>
    <w:rsid w:val="00FE3012"/>
    <w:rsid w:val="00FE44FB"/>
    <w:rsid w:val="00FE5A34"/>
    <w:rsid w:val="00FE7C04"/>
    <w:rsid w:val="00FF06E3"/>
    <w:rsid w:val="00FF4E74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27A66"/>
  <w15:docId w15:val="{3E61B3DF-B33C-4DA1-89BA-D06576BF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spacing w:before="240"/>
      <w:ind w:left="366" w:hanging="24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0"/>
      <w:ind w:left="120"/>
    </w:pPr>
  </w:style>
  <w:style w:type="paragraph" w:styleId="Title">
    <w:name w:val="Title"/>
    <w:basedOn w:val="Normal"/>
    <w:uiPriority w:val="10"/>
    <w:qFormat/>
    <w:pPr>
      <w:spacing w:before="91"/>
      <w:ind w:left="1711" w:right="169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40"/>
      <w:ind w:left="366" w:hanging="246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E3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2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2"/>
    <w:rPr>
      <w:rFonts w:ascii="Segoe UI" w:eastAsia="Segoe UI" w:hAnsi="Segoe UI" w:cs="Segoe U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67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78D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E267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78D"/>
    <w:rPr>
      <w:rFonts w:ascii="Segoe UI" w:eastAsia="Segoe UI" w:hAnsi="Segoe UI" w:cs="Segoe UI"/>
    </w:rPr>
  </w:style>
  <w:style w:type="paragraph" w:styleId="Revision">
    <w:name w:val="Revision"/>
    <w:hidden/>
    <w:uiPriority w:val="99"/>
    <w:semiHidden/>
    <w:rsid w:val="00904BF8"/>
    <w:pPr>
      <w:widowControl/>
      <w:autoSpaceDE/>
      <w:autoSpaceDN/>
    </w:pPr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9F5B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5B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3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4930-095D-4ED2-A6DC-326ABBCE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4923</TotalTime>
  <Pages>3</Pages>
  <Words>499</Words>
  <Characters>2597</Characters>
  <Application>Microsoft Office Word</Application>
  <DocSecurity>0</DocSecurity>
  <Lines>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Sathre</dc:creator>
  <cp:lastModifiedBy>Natalie Kamieniecki</cp:lastModifiedBy>
  <cp:revision>119</cp:revision>
  <dcterms:created xsi:type="dcterms:W3CDTF">2025-03-17T23:43:00Z</dcterms:created>
  <dcterms:modified xsi:type="dcterms:W3CDTF">2026-07-31T16:51:00Z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2024-08-26T00:00:00Z</vt:filetime>
  </property>
  <property fmtid="{D5CDD505-2E9C-101B-9397-08002B2CF9AE}" pid="5" name="Producer">
    <vt:lpwstr>Adobe PDF Library 24.2.255</vt:lpwstr>
  </property>
  <property fmtid="{D5CDD505-2E9C-101B-9397-08002B2CF9AE}" pid="6" name="SourceModified">
    <vt:lpwstr>D:20240819152020</vt:lpwstr>
  </property>
</Properties>
</file>